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3ECB0" w14:textId="77777777" w:rsidR="0043139E" w:rsidRPr="00880A57" w:rsidRDefault="0043139E" w:rsidP="0043139E">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76FBF8C5" w14:textId="77777777" w:rsidR="0043139E" w:rsidRPr="00880A57" w:rsidRDefault="0043139E" w:rsidP="0043139E">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3B839FCB" w14:textId="77777777" w:rsidR="0043139E" w:rsidRPr="00880A57" w:rsidRDefault="0043139E" w:rsidP="0043139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395FCE5" w14:textId="77777777" w:rsidR="0043139E" w:rsidRPr="00880A57" w:rsidRDefault="0043139E" w:rsidP="0043139E">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C13C856" w14:textId="77777777" w:rsidR="0043139E" w:rsidRPr="00880A57" w:rsidRDefault="0043139E" w:rsidP="0043139E">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DF981B4"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7F1B6F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F054D78"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5979B45B"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2D08F701"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4BF8A31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C94F535"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198FBBE9"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3E82B56"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3CD34C46"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121DE97"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p>
    <w:p w14:paraId="5B65136E"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FA7553A"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17D6BFC"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3A47B30"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7816B5B4"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1A45AF5B" w14:textId="77777777"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7E64FE5C" w14:textId="1BAB1919" w:rsidR="0043139E" w:rsidRPr="00880A57" w:rsidRDefault="0043139E" w:rsidP="0043139E">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037F1A7E" w14:textId="77777777" w:rsidR="0043139E" w:rsidRPr="00880A57" w:rsidRDefault="0043139E" w:rsidP="0043139E">
      <w:pPr>
        <w:spacing w:after="0" w:line="240" w:lineRule="auto"/>
        <w:rPr>
          <w:rFonts w:asciiTheme="minorHAnsi" w:hAnsiTheme="minorHAnsi" w:cstheme="minorHAnsi"/>
          <w:sz w:val="24"/>
        </w:rPr>
      </w:pPr>
    </w:p>
    <w:p w14:paraId="3E280C0C" w14:textId="77777777" w:rsidR="0043139E" w:rsidRPr="00880A57" w:rsidRDefault="0043139E" w:rsidP="0043139E">
      <w:pPr>
        <w:spacing w:after="0" w:line="240" w:lineRule="auto"/>
        <w:rPr>
          <w:rFonts w:asciiTheme="minorHAnsi" w:hAnsiTheme="minorHAnsi" w:cstheme="minorHAnsi"/>
          <w:sz w:val="24"/>
        </w:rPr>
      </w:pPr>
    </w:p>
    <w:p w14:paraId="6A27D3D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43139E" w:rsidRPr="00880A57" w14:paraId="58083F01" w14:textId="77777777" w:rsidTr="00621FCF">
        <w:tc>
          <w:tcPr>
            <w:tcW w:w="8217" w:type="dxa"/>
          </w:tcPr>
          <w:p w14:paraId="14F7A1F9" w14:textId="77777777" w:rsidR="0043139E" w:rsidRPr="00880A57" w:rsidRDefault="0043139E" w:rsidP="00621FCF">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7B0D9B61"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540ED4D8" w14:textId="77777777" w:rsidR="0043139E" w:rsidRPr="00880A57" w:rsidRDefault="0043139E" w:rsidP="00621FCF">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43139E" w:rsidRPr="00880A57" w14:paraId="245936C6" w14:textId="77777777" w:rsidTr="00621FCF">
        <w:tc>
          <w:tcPr>
            <w:tcW w:w="8217" w:type="dxa"/>
          </w:tcPr>
          <w:p w14:paraId="4F65EFB7" w14:textId="77777777" w:rsidR="0043139E" w:rsidRPr="00880A57" w:rsidRDefault="0043139E" w:rsidP="00621FCF">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14AA1DF8" w14:textId="77777777" w:rsidR="0043139E" w:rsidRPr="00BE5A17" w:rsidRDefault="0043139E" w:rsidP="00621FCF">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4C6871"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4F9D7A" w14:textId="77777777" w:rsidR="0043139E" w:rsidRPr="00880A57" w:rsidRDefault="0043139E" w:rsidP="00621FC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bl>
    <w:p w14:paraId="14666855" w14:textId="77777777" w:rsidR="0043139E" w:rsidRPr="00880A57" w:rsidRDefault="0043139E" w:rsidP="0043139E">
      <w:pPr>
        <w:rPr>
          <w:rFonts w:asciiTheme="minorHAnsi" w:hAnsiTheme="minorHAnsi" w:cstheme="minorHAnsi"/>
          <w:b/>
          <w:sz w:val="24"/>
        </w:rPr>
      </w:pPr>
    </w:p>
    <w:p w14:paraId="37BD5116"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4DC790E" w14:textId="77777777" w:rsidR="0043139E" w:rsidRPr="00880A57" w:rsidRDefault="0043139E" w:rsidP="0043139E">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43139E" w:rsidRPr="00880A57" w14:paraId="79074E96" w14:textId="77777777" w:rsidTr="00621FCF">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1CF38A" w14:textId="77777777" w:rsidR="0043139E" w:rsidRPr="00880A57" w:rsidRDefault="0043139E" w:rsidP="00621FCF">
            <w:pPr>
              <w:spacing w:before="120" w:after="120" w:line="240" w:lineRule="auto"/>
              <w:rPr>
                <w:rFonts w:asciiTheme="minorHAnsi" w:hAnsiTheme="minorHAnsi" w:cstheme="minorHAnsi"/>
                <w:b/>
                <w:sz w:val="24"/>
              </w:rPr>
            </w:pPr>
          </w:p>
          <w:p w14:paraId="76B7CCD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43B7BC1"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0F113B35" w14:textId="77777777" w:rsidTr="00621FCF">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5EC887" w14:textId="77777777" w:rsidR="0043139E" w:rsidRPr="00880A57" w:rsidRDefault="0043139E" w:rsidP="00621FC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3FBC95"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3327C4A"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02D70CC3"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3021D59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1913B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16D59D" w14:textId="77777777" w:rsidR="0043139E" w:rsidRPr="00880A57" w:rsidRDefault="0043139E" w:rsidP="00621FC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D91FF" w14:textId="77777777" w:rsidR="0043139E" w:rsidRPr="00880A57" w:rsidRDefault="0043139E" w:rsidP="00621FC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A6B2AF"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5E5A12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D906B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77ED13"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EF63A"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C8E085"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5AAE59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901D1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7B97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1FA97"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76B43" w14:textId="77777777" w:rsidR="0043139E" w:rsidRPr="00880A57" w:rsidRDefault="0043139E" w:rsidP="00621FCF">
            <w:pPr>
              <w:spacing w:before="120" w:after="120" w:line="240" w:lineRule="auto"/>
              <w:rPr>
                <w:rFonts w:asciiTheme="minorHAnsi" w:hAnsiTheme="minorHAnsi" w:cstheme="minorHAnsi"/>
                <w:sz w:val="24"/>
              </w:rPr>
            </w:pPr>
          </w:p>
        </w:tc>
      </w:tr>
      <w:tr w:rsidR="00854FBB" w:rsidRPr="00880A57" w14:paraId="6A6664A5"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35F206" w14:textId="2C53C127" w:rsidR="00854FBB" w:rsidRPr="00880A57" w:rsidRDefault="00854FBB" w:rsidP="00854FB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ONG‐uri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29DCE" w14:textId="2AAD8BED"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CC892" w14:textId="5EDDBB24" w:rsidR="00854FBB" w:rsidRPr="00880A57" w:rsidRDefault="00854FBB" w:rsidP="00854FB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74F9F" w14:textId="77777777" w:rsidR="00854FBB" w:rsidRPr="00880A57" w:rsidRDefault="00854FBB" w:rsidP="00854FBB">
            <w:pPr>
              <w:spacing w:before="120" w:after="120" w:line="240" w:lineRule="auto"/>
              <w:rPr>
                <w:rFonts w:asciiTheme="minorHAnsi" w:hAnsiTheme="minorHAnsi" w:cstheme="minorHAnsi"/>
                <w:sz w:val="24"/>
              </w:rPr>
            </w:pPr>
          </w:p>
        </w:tc>
      </w:tr>
      <w:tr w:rsidR="00AF117E" w:rsidRPr="00880A57" w14:paraId="414D1560"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3D31BCA" w14:textId="77777777" w:rsidR="00AF117E" w:rsidRPr="00880A57" w:rsidRDefault="00AF117E" w:rsidP="00AF117E">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04FB2E8E" w14:textId="54DDD3D9"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35B2B6" w14:textId="77777777"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15C1A4" w14:textId="77777777"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3B27C09"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046E08C"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C05F0B" w14:textId="5D14FFE6"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ADBF3" w14:textId="09AA131E"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A4C089" w14:textId="5CAC235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F7B17A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03F9D56"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E00BEE" w14:textId="52D49858"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66927" w14:textId="40E55CB5"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6CBFC8" w14:textId="3A22657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206217D"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5417413"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BF95CE" w14:textId="549A8A26"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2B63C" w14:textId="47B2B570"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75F0B2" w14:textId="2DE7572A"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9F886C"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52BB4E3"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02E1140" w14:textId="1F07B90E"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87E9F" w14:textId="77777777"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FE6058" w14:textId="77777777"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C2EDDB"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4EAC3F5"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96A1F9" w14:textId="06531CEA"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D09709" w14:textId="3D88F3C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F1C59" w14:textId="49FD110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92F4159"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CFB17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943788F" w14:textId="0C831D6D"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74C304" w14:textId="1D0C96F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A62B6" w14:textId="07078C2C"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A59AAD2"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3EF7051"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D6F1FD9" w14:textId="479927AF"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25AE68" w14:textId="59944B26"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0BF3F" w14:textId="2913E43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D5AA3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43E1F15A"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AC7062" w14:textId="7B262183"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602D14" w14:textId="00E08625"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AE2B0F" w14:textId="4086EE1E"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B6D3A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ED8EE51"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1F49183" w14:textId="1369C2FA"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7F4580" w14:textId="5B69BA19"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A2389" w14:textId="021543A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51DEB0"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A5ACFCD"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50D134F" w14:textId="04D106BC"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A7F56" w14:textId="77777777"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3E493" w14:textId="77777777"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C4CF8B"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285F4B4"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1AC82FD" w14:textId="61FBFC1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DEBA" w14:textId="1B02EC1E"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275F7" w14:textId="5A29096C"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8460E5"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0CC971F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271BB99" w14:textId="735B5BDB"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6C0EA" w14:textId="12DFE8C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38CE1" w14:textId="32F1FCD3"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04C3B"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7D8282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43D872" w14:textId="087CFF06"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lastRenderedPageBreak/>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D343E3" w14:textId="3E5050E3"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E03754" w14:textId="2A3BE7C9"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B75F8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C259A39"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944D03" w14:textId="5737E342"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B3A76" w14:textId="161641A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EC0EC" w14:textId="6EE0917B"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99BE178"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53413633"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3DF0F5" w14:textId="383A0D4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1C916" w14:textId="261C1E5B"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C21E9" w14:textId="1FC5606D"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CCDEE72"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9CD094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1A927C4" w14:textId="7211077E"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678E3B" w14:textId="12595B12"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82301" w14:textId="0907836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F3D8B3"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199A71EA"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3F4294B" w14:textId="0048D34C"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E0EE00" w14:textId="04DECC0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741FB" w14:textId="7245CB9C"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4AF4B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648D6A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C028687" w14:textId="7AA1082E"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EFE175" w14:textId="0EC3C4F9"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A8F516" w14:textId="07684C78"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CF0D95"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03F26BEC"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8FE0829" w14:textId="77777777" w:rsidR="00AF117E" w:rsidRPr="00880A57" w:rsidRDefault="00AF117E" w:rsidP="00AF117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248BFC77"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9612677"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76C7"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27814"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154B32"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71D435B9" w14:textId="77777777" w:rsidTr="00621FCF">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22FD67"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0288"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D208"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7F4058"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48EC02D3" w14:textId="77777777" w:rsidTr="00621FCF">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51DFE87" w14:textId="77777777" w:rsidR="00AF117E" w:rsidRPr="00880A57" w:rsidRDefault="00AF117E" w:rsidP="00AF117E">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1ABA78DB" w14:textId="77777777" w:rsidR="00AF117E" w:rsidRPr="00880A57" w:rsidRDefault="00AF117E" w:rsidP="00AF117E">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B2E1D"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51674"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9B4D2A"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22A50C35" w14:textId="77777777" w:rsidTr="00621FCF">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13525D5" w14:textId="77777777" w:rsidR="00AF117E" w:rsidRPr="00880A57" w:rsidRDefault="00AF117E" w:rsidP="00AF117E">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9134E" w14:textId="7C67864E" w:rsidR="00AF117E" w:rsidRPr="00880A57" w:rsidRDefault="00AF117E" w:rsidP="00AF117E">
            <w:pPr>
              <w:spacing w:before="120" w:after="120" w:line="240" w:lineRule="auto"/>
              <w:rPr>
                <w:rFonts w:asciiTheme="minorHAnsi" w:hAnsiTheme="minorHAnsi" w:cstheme="minorHAnsi"/>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65049" w14:textId="2A985F10" w:rsidR="00AF117E" w:rsidRPr="00880A57" w:rsidRDefault="00AF117E" w:rsidP="00AF117E">
            <w:pPr>
              <w:spacing w:before="120" w:after="120" w:line="240" w:lineRule="auto"/>
              <w:rPr>
                <w:rFonts w:asciiTheme="minorHAnsi" w:hAnsiTheme="minorHAnsi" w:cstheme="minorHAnsi"/>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22B5CB" w14:textId="3283C50D" w:rsidR="00AF117E" w:rsidRPr="0011194A" w:rsidRDefault="00AF117E" w:rsidP="00AF117E">
            <w:pPr>
              <w:pStyle w:val="ListParagraph"/>
              <w:numPr>
                <w:ilvl w:val="0"/>
                <w:numId w:val="45"/>
              </w:numPr>
              <w:spacing w:before="120" w:after="120" w:line="240" w:lineRule="auto"/>
              <w:rPr>
                <w:rFonts w:asciiTheme="minorHAnsi" w:hAnsiTheme="minorHAnsi" w:cstheme="minorHAnsi"/>
                <w:sz w:val="24"/>
              </w:rPr>
            </w:pPr>
          </w:p>
        </w:tc>
      </w:tr>
      <w:tr w:rsidR="00AF117E" w:rsidRPr="00880A57" w14:paraId="66E2CFDA" w14:textId="77777777" w:rsidTr="00621FCF">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0D21077" w14:textId="77777777" w:rsidR="00AF117E" w:rsidRPr="00880A57" w:rsidRDefault="00AF117E" w:rsidP="00AF117E">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CE7C73" w14:textId="1DA54828"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90BBC" w14:textId="68CDF26E"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D9421D5" w14:textId="3FDA663D" w:rsidR="00AF117E" w:rsidRPr="00C818A5" w:rsidRDefault="00AF117E" w:rsidP="00AF117E">
            <w:pPr>
              <w:pStyle w:val="ListParagraph"/>
              <w:numPr>
                <w:ilvl w:val="0"/>
                <w:numId w:val="43"/>
              </w:numPr>
              <w:spacing w:before="120" w:after="120" w:line="240" w:lineRule="auto"/>
              <w:rPr>
                <w:rFonts w:asciiTheme="minorHAnsi" w:hAnsiTheme="minorHAnsi" w:cstheme="minorHAnsi"/>
                <w:sz w:val="24"/>
              </w:rPr>
            </w:pPr>
          </w:p>
        </w:tc>
      </w:tr>
      <w:tr w:rsidR="00AF117E" w:rsidRPr="00880A57" w14:paraId="5D522B22" w14:textId="77777777" w:rsidTr="00621FCF">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4CD88E"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C8AD0"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06357C"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3ED3DA"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6D183288" w14:textId="77777777" w:rsidTr="00621FCF">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44DA87F"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5CE41" w14:textId="1AF8C781"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65D57" w14:textId="35775648"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37C89D" w14:textId="3E35DE66" w:rsidR="00AF117E" w:rsidRPr="00C818A5" w:rsidRDefault="00AF117E" w:rsidP="00AF117E">
            <w:pPr>
              <w:pStyle w:val="ListParagraph"/>
              <w:numPr>
                <w:ilvl w:val="0"/>
                <w:numId w:val="42"/>
              </w:numPr>
              <w:spacing w:before="120" w:after="120" w:line="240" w:lineRule="auto"/>
              <w:rPr>
                <w:rFonts w:asciiTheme="minorHAnsi" w:hAnsiTheme="minorHAnsi" w:cstheme="minorHAnsi"/>
                <w:sz w:val="24"/>
              </w:rPr>
            </w:pPr>
          </w:p>
        </w:tc>
      </w:tr>
      <w:tr w:rsidR="00AF117E" w:rsidRPr="00880A57" w14:paraId="336723EF" w14:textId="77777777" w:rsidTr="00621FCF">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4578337"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w:t>
            </w:r>
            <w:r w:rsidRPr="00880A57">
              <w:rPr>
                <w:rFonts w:asciiTheme="minorHAnsi" w:hAnsiTheme="minorHAnsi" w:cstheme="minorHAnsi"/>
                <w:b/>
                <w:sz w:val="24"/>
              </w:rPr>
              <w:lastRenderedPageBreak/>
              <w:t>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51BFE7"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BE27A"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F6C28D4"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3D3AAD68" w14:textId="77777777" w:rsidTr="00621FCF">
        <w:tc>
          <w:tcPr>
            <w:tcW w:w="9886" w:type="dxa"/>
            <w:gridSpan w:val="5"/>
            <w:tcBorders>
              <w:top w:val="single" w:sz="4" w:space="0" w:color="auto"/>
              <w:left w:val="nil"/>
              <w:bottom w:val="single" w:sz="4" w:space="0" w:color="auto"/>
              <w:right w:val="nil"/>
            </w:tcBorders>
          </w:tcPr>
          <w:p w14:paraId="16DA5647" w14:textId="77777777" w:rsidR="00AF117E" w:rsidRPr="00880A57" w:rsidRDefault="00AF117E" w:rsidP="00AF117E">
            <w:pPr>
              <w:spacing w:before="120" w:after="120" w:line="240" w:lineRule="auto"/>
              <w:rPr>
                <w:rFonts w:asciiTheme="minorHAnsi" w:hAnsiTheme="minorHAnsi" w:cstheme="minorHAnsi"/>
                <w:sz w:val="24"/>
              </w:rPr>
            </w:pPr>
          </w:p>
          <w:p w14:paraId="376CDDF8" w14:textId="77777777" w:rsidR="00AF117E" w:rsidRPr="00880A57" w:rsidRDefault="00AF117E" w:rsidP="00AF117E">
            <w:pPr>
              <w:spacing w:before="30" w:after="0" w:line="240" w:lineRule="auto"/>
              <w:rPr>
                <w:rFonts w:asciiTheme="minorHAnsi" w:hAnsiTheme="minorHAnsi" w:cstheme="minorHAnsi"/>
                <w:b/>
                <w:sz w:val="24"/>
                <w:u w:val="single"/>
                <w:lang w:val="en-US"/>
              </w:rPr>
            </w:pPr>
          </w:p>
          <w:p w14:paraId="7967DA4D" w14:textId="77777777" w:rsidR="00AF117E" w:rsidRPr="00880A57" w:rsidRDefault="00AF117E" w:rsidP="00AF117E">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202EC4A5" w14:textId="77777777" w:rsidR="00AF117E" w:rsidRPr="00880A57" w:rsidRDefault="00AF117E" w:rsidP="00AF117E">
            <w:pPr>
              <w:spacing w:before="120" w:after="120" w:line="240" w:lineRule="auto"/>
              <w:rPr>
                <w:rFonts w:asciiTheme="minorHAnsi" w:hAnsiTheme="minorHAnsi" w:cstheme="minorHAnsi"/>
                <w:sz w:val="24"/>
              </w:rPr>
            </w:pPr>
          </w:p>
        </w:tc>
      </w:tr>
      <w:tr w:rsidR="00AF117E" w:rsidRPr="00880A57" w14:paraId="438ABF18" w14:textId="77777777" w:rsidTr="00621FCF">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F1B42DB" w14:textId="77777777" w:rsidR="00AF117E" w:rsidRPr="00880A57" w:rsidRDefault="00AF117E" w:rsidP="00AF117E">
            <w:pPr>
              <w:spacing w:before="120" w:after="120" w:line="240" w:lineRule="auto"/>
              <w:rPr>
                <w:rFonts w:asciiTheme="minorHAnsi" w:hAnsiTheme="minorHAnsi" w:cstheme="minorHAnsi"/>
                <w:b/>
                <w:sz w:val="24"/>
              </w:rPr>
            </w:pPr>
          </w:p>
          <w:p w14:paraId="23E07765"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5511B21" w14:textId="77777777" w:rsidR="00AF117E" w:rsidRPr="00880A57" w:rsidRDefault="00AF117E" w:rsidP="00AF117E">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F117E" w:rsidRPr="00880A57" w14:paraId="2670515C"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CD1CA2B" w14:textId="77777777" w:rsidR="00AF117E" w:rsidRPr="00880A57" w:rsidRDefault="00AF117E" w:rsidP="00AF117E">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745B447"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821EDC6"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8AB8093"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F117E" w:rsidRPr="00880A57" w14:paraId="3BD5C68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DEDF49D"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6CCDFBBB" w14:textId="77777777" w:rsidR="00AF117E" w:rsidRPr="00880A57" w:rsidRDefault="00AF117E" w:rsidP="00AF117E">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3F26D3"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C14A16"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C441B3C" w14:textId="77777777" w:rsidR="00AF117E" w:rsidRPr="00880A57" w:rsidRDefault="00AF117E" w:rsidP="00AF117E">
            <w:pPr>
              <w:spacing w:before="120" w:after="120" w:line="240" w:lineRule="auto"/>
              <w:rPr>
                <w:rFonts w:asciiTheme="minorHAnsi" w:hAnsiTheme="minorHAnsi" w:cstheme="minorHAnsi"/>
                <w:b/>
                <w:sz w:val="24"/>
              </w:rPr>
            </w:pPr>
          </w:p>
        </w:tc>
      </w:tr>
      <w:tr w:rsidR="00AF117E" w:rsidRPr="00880A57" w14:paraId="7E59A310"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32F15CC"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1063EF48"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4DF4B29"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55351F6"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87C440D"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24B7FF6" w14:textId="77777777" w:rsidR="00AF117E" w:rsidRPr="00880A57" w:rsidRDefault="00AF117E" w:rsidP="00AF117E">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0578E706" w14:textId="77777777" w:rsidR="00AF117E" w:rsidRPr="00880A57" w:rsidDel="00D64F0E" w:rsidRDefault="00AF117E" w:rsidP="00AF117E">
            <w:pPr>
              <w:numPr>
                <w:ilvl w:val="0"/>
                <w:numId w:val="1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37ED1"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64BCCA"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5AB794E" w14:textId="77777777" w:rsidR="00AF117E" w:rsidRPr="00880A57" w:rsidRDefault="00AF117E" w:rsidP="00AF117E">
            <w:pPr>
              <w:spacing w:before="120" w:after="120" w:line="240" w:lineRule="auto"/>
              <w:rPr>
                <w:rFonts w:asciiTheme="minorHAnsi" w:hAnsiTheme="minorHAnsi" w:cstheme="minorHAnsi"/>
                <w:b/>
                <w:sz w:val="24"/>
              </w:rPr>
            </w:pPr>
          </w:p>
        </w:tc>
      </w:tr>
      <w:tr w:rsidR="00AF117E" w:rsidRPr="00880A57" w14:paraId="7ABA64F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D19512" w14:textId="77777777" w:rsidR="00AF117E" w:rsidRPr="00880A57" w:rsidRDefault="00AF117E" w:rsidP="00AF117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3650C1E9" w14:textId="77777777" w:rsidR="00AF117E" w:rsidRPr="00880A57" w:rsidRDefault="00AF117E" w:rsidP="00AF117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BD079" w14:textId="1AE4212E"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2E9A113" w14:textId="3CD99975"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D53E0D" w14:textId="77777777" w:rsidR="00AF117E" w:rsidRPr="005602C9" w:rsidRDefault="00AF117E" w:rsidP="00AF117E">
            <w:pPr>
              <w:pStyle w:val="ListParagraph"/>
              <w:numPr>
                <w:ilvl w:val="0"/>
                <w:numId w:val="42"/>
              </w:numPr>
              <w:spacing w:before="120" w:after="120" w:line="240" w:lineRule="auto"/>
              <w:rPr>
                <w:rFonts w:asciiTheme="minorHAnsi" w:hAnsiTheme="minorHAnsi" w:cstheme="minorHAnsi"/>
                <w:b/>
                <w:sz w:val="24"/>
              </w:rPr>
            </w:pPr>
          </w:p>
        </w:tc>
      </w:tr>
      <w:tr w:rsidR="00AF117E" w:rsidRPr="00880A57" w14:paraId="44566A4B" w14:textId="77777777" w:rsidTr="00621FCF">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BC1502B" w14:textId="77777777" w:rsidR="00AF117E" w:rsidRPr="00880A57" w:rsidRDefault="00AF117E" w:rsidP="00AF117E">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2D710B" w14:textId="77777777" w:rsidR="00AF117E" w:rsidRPr="00880A57" w:rsidRDefault="00AF117E" w:rsidP="00AF117E">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AF117E" w:rsidRPr="00880A57" w14:paraId="60370367"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2389B09" w14:textId="77777777" w:rsidR="00AF117E" w:rsidRPr="00880A57" w:rsidRDefault="00AF117E" w:rsidP="00AF117E">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A06F4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DABE4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3C38E4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1E376EAB"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8A61AE"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23332"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02B69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24A0B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F117E" w:rsidRPr="00880A57" w14:paraId="67E2F4D7"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9D6133" w14:textId="77777777" w:rsidR="00AF117E" w:rsidRPr="00880A57" w:rsidRDefault="00AF117E" w:rsidP="00AF117E">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6BB84" w14:textId="299C8B1D"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749691" w14:textId="08BBD9BB"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9C0E376" w14:textId="788B07EC" w:rsidR="00AF117E" w:rsidRPr="005602C9" w:rsidRDefault="00AF117E" w:rsidP="00AF117E">
            <w:pPr>
              <w:pStyle w:val="ListParagraph"/>
              <w:numPr>
                <w:ilvl w:val="0"/>
                <w:numId w:val="42"/>
              </w:numPr>
              <w:spacing w:before="120" w:after="120" w:line="240" w:lineRule="auto"/>
              <w:rPr>
                <w:rFonts w:asciiTheme="minorHAnsi" w:hAnsiTheme="minorHAnsi" w:cstheme="minorHAnsi"/>
                <w:b/>
                <w:sz w:val="24"/>
              </w:rPr>
            </w:pPr>
          </w:p>
        </w:tc>
      </w:tr>
      <w:tr w:rsidR="00AF117E" w:rsidRPr="00880A57" w14:paraId="7E65B622"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8D7C72F" w14:textId="77777777" w:rsidR="00AF117E" w:rsidRPr="00880A57" w:rsidRDefault="00AF117E" w:rsidP="00AF117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0F8D7" w14:textId="7591A981"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55734BD" w14:textId="7020AF20"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8EE7F6" w14:textId="6CB5AE2F" w:rsidR="00AF117E" w:rsidRPr="005602C9" w:rsidRDefault="00AF117E" w:rsidP="00AF117E">
            <w:pPr>
              <w:pStyle w:val="ListParagraph"/>
              <w:numPr>
                <w:ilvl w:val="0"/>
                <w:numId w:val="44"/>
              </w:numPr>
              <w:spacing w:before="120" w:after="120" w:line="240" w:lineRule="auto"/>
              <w:rPr>
                <w:rFonts w:asciiTheme="minorHAnsi" w:hAnsiTheme="minorHAnsi" w:cstheme="minorHAnsi"/>
                <w:b/>
                <w:sz w:val="24"/>
              </w:rPr>
            </w:pPr>
          </w:p>
        </w:tc>
      </w:tr>
      <w:tr w:rsidR="00AF117E" w:rsidRPr="00880A57" w14:paraId="73D9912E" w14:textId="77777777" w:rsidTr="00621FC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093A87" w14:textId="77777777" w:rsidR="00AF117E" w:rsidRPr="00880A57" w:rsidRDefault="00AF117E" w:rsidP="00AF117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71067"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DD2492"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1D0D71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F117E" w:rsidRPr="00880A57" w14:paraId="5BC0C0C6" w14:textId="77777777" w:rsidTr="00621FCF">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7CA39881" w14:textId="77777777" w:rsidR="00AF117E" w:rsidRPr="00880A57" w:rsidRDefault="00AF117E" w:rsidP="00AF117E">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2B1E8460" w14:textId="77777777" w:rsidR="00AF117E" w:rsidRPr="00880A57" w:rsidRDefault="00AF117E" w:rsidP="00AF117E">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C925ED"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F117E" w:rsidRPr="00880A57" w14:paraId="0A7463E1" w14:textId="77777777" w:rsidTr="00621FCF">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CB0574E"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1209F9"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158FF8"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40CFE6"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00BD451E" w14:textId="77777777" w:rsidTr="00621FCF">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E28607E"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8CA0" w14:textId="249096A4" w:rsidR="00AF117E" w:rsidRPr="00880A57" w:rsidRDefault="00AF117E" w:rsidP="00AF117E">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C1C192" w14:textId="2B84E6A2" w:rsidR="00AF117E" w:rsidRPr="00880A57" w:rsidRDefault="00AF117E" w:rsidP="00AF117E">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2BEA04" w14:textId="569EF75F" w:rsidR="00AF117E" w:rsidRPr="00D128D3" w:rsidRDefault="00AF117E" w:rsidP="00AF117E">
            <w:pPr>
              <w:pStyle w:val="ListParagraph"/>
              <w:numPr>
                <w:ilvl w:val="0"/>
                <w:numId w:val="41"/>
              </w:numPr>
              <w:spacing w:before="120" w:after="120" w:line="240" w:lineRule="auto"/>
              <w:rPr>
                <w:rFonts w:asciiTheme="minorHAnsi" w:hAnsiTheme="minorHAnsi" w:cstheme="minorHAnsi"/>
                <w:sz w:val="24"/>
                <w:lang w:val="en-US"/>
              </w:rPr>
            </w:pPr>
          </w:p>
        </w:tc>
      </w:tr>
      <w:tr w:rsidR="00AF117E" w:rsidRPr="00880A57" w14:paraId="706045C2" w14:textId="77777777" w:rsidTr="00621FCF">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114312"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470C11"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A6B73A"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CFF7C0"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F117E" w:rsidRPr="00880A57" w14:paraId="786AE02D" w14:textId="77777777" w:rsidTr="00621FCF">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861087B" w14:textId="77777777" w:rsidR="00AF117E" w:rsidRPr="00880A57" w:rsidRDefault="00AF117E" w:rsidP="00AF117E">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F2AD3"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AF117E" w:rsidRPr="00880A57" w14:paraId="4A445846" w14:textId="77777777" w:rsidTr="00621FCF">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727248C" w14:textId="77777777" w:rsidR="00AF117E" w:rsidRPr="00880A57" w:rsidRDefault="00AF117E" w:rsidP="00AF117E">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1CE9F"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099B5"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A25769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386143AA" w14:textId="77777777" w:rsidTr="00621FCF">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AFB5D35" w14:textId="77777777" w:rsidR="00AF117E" w:rsidRPr="00880A57" w:rsidRDefault="00AF117E" w:rsidP="00AF117E">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383AF" w14:textId="59EFD77C"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FAAB6" w14:textId="612A9BF1"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A54F5A9" w14:textId="3AAD5BF8" w:rsidR="00AF117E" w:rsidRPr="00D128D3" w:rsidRDefault="00AF117E" w:rsidP="00AF117E">
            <w:pPr>
              <w:pStyle w:val="ListParagraph"/>
              <w:numPr>
                <w:ilvl w:val="0"/>
                <w:numId w:val="41"/>
              </w:numPr>
              <w:spacing w:before="120" w:after="120" w:line="240" w:lineRule="auto"/>
              <w:rPr>
                <w:rFonts w:asciiTheme="minorHAnsi" w:hAnsiTheme="minorHAnsi" w:cstheme="minorHAnsi"/>
                <w:b/>
                <w:sz w:val="24"/>
              </w:rPr>
            </w:pPr>
          </w:p>
        </w:tc>
      </w:tr>
      <w:tr w:rsidR="00AF117E" w:rsidRPr="00880A57" w14:paraId="76E79CC3" w14:textId="77777777" w:rsidTr="00621FCF">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6DA07C" w14:textId="77777777" w:rsidR="00AF117E" w:rsidRPr="00880A57" w:rsidRDefault="00AF117E" w:rsidP="00AF117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272B7"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AF117E" w:rsidRPr="00880A57" w14:paraId="741C829D" w14:textId="77777777" w:rsidTr="00621FCF">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E75CD37"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E91DE"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3ED826"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AF71639" w14:textId="77777777" w:rsidR="00AF117E" w:rsidRPr="00880A57" w:rsidRDefault="00AF117E" w:rsidP="00AF117E">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F117E" w:rsidRPr="00880A57" w14:paraId="500F0425" w14:textId="77777777" w:rsidTr="00621FCF">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4CBAF42"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F31F3" w14:textId="48144A42"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FBE8E2" w14:textId="4D719F4A"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21E305" w14:textId="2567EE6A" w:rsidR="00AF117E" w:rsidRPr="00C243E0" w:rsidRDefault="00AF117E" w:rsidP="00AF117E">
            <w:pPr>
              <w:pStyle w:val="ListParagraph"/>
              <w:numPr>
                <w:ilvl w:val="0"/>
                <w:numId w:val="41"/>
              </w:numPr>
              <w:spacing w:before="120" w:after="120" w:line="240" w:lineRule="auto"/>
              <w:rPr>
                <w:rFonts w:asciiTheme="minorHAnsi" w:hAnsiTheme="minorHAnsi" w:cstheme="minorHAnsi"/>
                <w:b/>
                <w:sz w:val="24"/>
              </w:rPr>
            </w:pPr>
          </w:p>
        </w:tc>
      </w:tr>
      <w:tr w:rsidR="00AF117E" w:rsidRPr="00880A57" w14:paraId="2C2CCB56" w14:textId="77777777" w:rsidTr="00621FCF">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B1EDB4D" w14:textId="77777777" w:rsidR="00AF117E" w:rsidRPr="00880A57" w:rsidRDefault="00AF117E" w:rsidP="00AF117E">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9D00D57" w14:textId="4638A3AD" w:rsidR="00AF117E" w:rsidRPr="00880A57" w:rsidRDefault="00AF117E" w:rsidP="00AF117E">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D9C7987" w14:textId="05EBF4A0" w:rsidR="00AF117E" w:rsidRPr="00880A57" w:rsidRDefault="00AF117E" w:rsidP="00AF117E">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EF0F5A" w14:textId="14D63784" w:rsidR="00AF117E" w:rsidRPr="00C243E0" w:rsidRDefault="00AF117E" w:rsidP="00AF117E">
            <w:pPr>
              <w:pStyle w:val="ListParagraph"/>
              <w:numPr>
                <w:ilvl w:val="0"/>
                <w:numId w:val="41"/>
              </w:numPr>
              <w:spacing w:before="120" w:after="120" w:line="240" w:lineRule="auto"/>
              <w:rPr>
                <w:rFonts w:asciiTheme="minorHAnsi" w:hAnsiTheme="minorHAnsi" w:cstheme="minorHAnsi"/>
                <w:b/>
                <w:sz w:val="24"/>
              </w:rPr>
            </w:pPr>
          </w:p>
        </w:tc>
      </w:tr>
    </w:tbl>
    <w:p w14:paraId="4D815B56"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04E43FFC" w14:textId="10E82FF9" w:rsidR="0043139E" w:rsidRPr="00880A57" w:rsidRDefault="005602C9" w:rsidP="0043139E">
      <w:pPr>
        <w:spacing w:before="120" w:after="120" w:line="24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w:t>
      </w:r>
      <w:r w:rsidR="0043139E"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43775753" w14:textId="77777777" w:rsidR="0043139E" w:rsidRPr="00880A57" w:rsidRDefault="0043139E" w:rsidP="0043139E">
      <w:pPr>
        <w:spacing w:before="120" w:after="120" w:line="240" w:lineRule="auto"/>
        <w:jc w:val="both"/>
        <w:rPr>
          <w:rFonts w:asciiTheme="minorHAnsi" w:eastAsia="Times New Roman" w:hAnsiTheme="minorHAnsi" w:cstheme="minorHAnsi"/>
          <w:b/>
          <w:i/>
          <w:lang w:val="en-US"/>
        </w:rPr>
      </w:pPr>
    </w:p>
    <w:p w14:paraId="545DEE82"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3293C586" w14:textId="77777777"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6A0D666A" w14:textId="77777777" w:rsidR="0043139E" w:rsidRPr="00880A57" w:rsidRDefault="0043139E" w:rsidP="0043139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F1EEE51" w14:textId="77777777" w:rsidR="0043139E" w:rsidRPr="00880A57" w:rsidRDefault="0043139E" w:rsidP="0043139E">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43139E" w:rsidRPr="00880A57" w14:paraId="29152D04" w14:textId="77777777" w:rsidTr="00621FCF">
        <w:tc>
          <w:tcPr>
            <w:tcW w:w="4781" w:type="dxa"/>
          </w:tcPr>
          <w:p w14:paraId="00A94BEF"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9D2AD45"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4E18AB" w14:textId="77777777" w:rsidR="0043139E" w:rsidRPr="00880A57" w:rsidRDefault="0043139E" w:rsidP="00621FCF">
            <w:pPr>
              <w:jc w:val="center"/>
              <w:rPr>
                <w:rFonts w:asciiTheme="minorHAnsi" w:hAnsiTheme="minorHAnsi" w:cstheme="minorHAnsi"/>
                <w:b/>
              </w:rPr>
            </w:pPr>
          </w:p>
        </w:tc>
      </w:tr>
      <w:tr w:rsidR="0043139E" w:rsidRPr="00880A57" w14:paraId="46048C2E" w14:textId="77777777" w:rsidTr="00621FCF">
        <w:tc>
          <w:tcPr>
            <w:tcW w:w="4781" w:type="dxa"/>
          </w:tcPr>
          <w:p w14:paraId="2C6CC493"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63BE183D" w14:textId="77777777" w:rsidR="0043139E" w:rsidRPr="00880A57" w:rsidRDefault="0043139E" w:rsidP="00621FC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EB4B807" w14:textId="77777777" w:rsidR="0043139E" w:rsidRPr="00880A57" w:rsidRDefault="0043139E" w:rsidP="00621FCF">
            <w:pPr>
              <w:jc w:val="center"/>
              <w:rPr>
                <w:rFonts w:asciiTheme="minorHAnsi" w:hAnsiTheme="minorHAnsi" w:cstheme="minorHAnsi"/>
                <w:b/>
              </w:rPr>
            </w:pPr>
          </w:p>
        </w:tc>
      </w:tr>
    </w:tbl>
    <w:p w14:paraId="37829DEC" w14:textId="77777777" w:rsidR="0043139E" w:rsidRPr="00880A57" w:rsidRDefault="0043139E" w:rsidP="0043139E">
      <w:pPr>
        <w:rPr>
          <w:rFonts w:asciiTheme="minorHAnsi" w:hAnsiTheme="minorHAnsi" w:cstheme="minorHAnsi"/>
          <w:b/>
          <w:i/>
          <w:sz w:val="24"/>
          <w:lang w:val="en-US"/>
        </w:rPr>
      </w:pPr>
    </w:p>
    <w:p w14:paraId="28F13F14" w14:textId="77777777" w:rsidR="0043139E" w:rsidRPr="00880A57" w:rsidRDefault="0043139E" w:rsidP="0043139E">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43139E" w:rsidRPr="00880A57" w14:paraId="7F0D7709" w14:textId="77777777" w:rsidTr="00621FCF">
        <w:tc>
          <w:tcPr>
            <w:tcW w:w="4673" w:type="dxa"/>
          </w:tcPr>
          <w:p w14:paraId="4A0D9BA9"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2126" w:type="dxa"/>
          </w:tcPr>
          <w:p w14:paraId="0719817B" w14:textId="77777777" w:rsidR="0043139E" w:rsidRPr="00880A57" w:rsidRDefault="0043139E" w:rsidP="00621FCF">
            <w:pPr>
              <w:spacing w:before="120" w:after="120" w:line="240" w:lineRule="auto"/>
              <w:jc w:val="both"/>
              <w:rPr>
                <w:rFonts w:asciiTheme="minorHAnsi" w:hAnsiTheme="minorHAnsi" w:cstheme="minorHAnsi"/>
                <w:sz w:val="24"/>
                <w:szCs w:val="24"/>
              </w:rPr>
            </w:pPr>
          </w:p>
        </w:tc>
        <w:tc>
          <w:tcPr>
            <w:tcW w:w="1985" w:type="dxa"/>
          </w:tcPr>
          <w:p w14:paraId="7889126A"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1418" w:type="dxa"/>
            <w:gridSpan w:val="2"/>
          </w:tcPr>
          <w:p w14:paraId="3D945855"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43139E" w:rsidRPr="00880A57" w14:paraId="7D57F624" w14:textId="77777777" w:rsidTr="00621FCF">
        <w:tc>
          <w:tcPr>
            <w:tcW w:w="4673" w:type="dxa"/>
          </w:tcPr>
          <w:p w14:paraId="429CA362"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0E34BE0C"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86B84DD"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6FD4D618"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3263F51" w14:textId="77777777" w:rsidR="0043139E" w:rsidRPr="00880A57" w:rsidRDefault="0043139E" w:rsidP="00621FC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73E00AB9" w14:textId="77777777" w:rsidTr="00621FCF">
        <w:tc>
          <w:tcPr>
            <w:tcW w:w="4673" w:type="dxa"/>
          </w:tcPr>
          <w:p w14:paraId="328ABC9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0F729E7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B36F7E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46D03DB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DD750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BD01078" w14:textId="77777777" w:rsidTr="00621FCF">
        <w:tc>
          <w:tcPr>
            <w:tcW w:w="4673" w:type="dxa"/>
          </w:tcPr>
          <w:p w14:paraId="7508525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5B4BCC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5F58A5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7C9D7C5"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5676D1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F3A3B31" w14:textId="77777777" w:rsidTr="00621FCF">
        <w:tc>
          <w:tcPr>
            <w:tcW w:w="4673" w:type="dxa"/>
          </w:tcPr>
          <w:p w14:paraId="7814C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517C1B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13C35DF"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DEB6BB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8F9B0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3A2BC2A8" w14:textId="77777777" w:rsidTr="00621FCF">
        <w:tc>
          <w:tcPr>
            <w:tcW w:w="4673" w:type="dxa"/>
          </w:tcPr>
          <w:p w14:paraId="77FDD21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5F71AFF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778A16D"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59D58E6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C46A3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1056C1F0" w14:textId="77777777" w:rsidTr="00621FCF">
        <w:tc>
          <w:tcPr>
            <w:tcW w:w="4673" w:type="dxa"/>
          </w:tcPr>
          <w:p w14:paraId="3BD7787B"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5435CB2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C00B36"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87AE14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20046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00417D0E" w14:textId="77777777" w:rsidTr="00621FCF">
        <w:tc>
          <w:tcPr>
            <w:tcW w:w="4673" w:type="dxa"/>
          </w:tcPr>
          <w:p w14:paraId="6B5ABCB9"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306E95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B316F51"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02883452"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4BE29D"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6B38E9E6" w14:textId="77777777" w:rsidTr="00621FCF">
        <w:tc>
          <w:tcPr>
            <w:tcW w:w="4673" w:type="dxa"/>
          </w:tcPr>
          <w:p w14:paraId="6B67284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F81DDE0"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429C2C0"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1211AA4"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E07C5B7"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71827272" w14:textId="77777777" w:rsidTr="00621FCF">
        <w:tc>
          <w:tcPr>
            <w:tcW w:w="4673" w:type="dxa"/>
          </w:tcPr>
          <w:p w14:paraId="01721664"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10D1BB4B"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90AF23B"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13FB9971"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63A314F"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43139E" w:rsidRPr="00880A57" w14:paraId="5D860299" w14:textId="77777777" w:rsidTr="00621FCF">
        <w:tc>
          <w:tcPr>
            <w:tcW w:w="4673" w:type="dxa"/>
          </w:tcPr>
          <w:p w14:paraId="346D7BF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738C88E"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872E108" w14:textId="77777777" w:rsidR="0043139E" w:rsidRPr="00880A57" w:rsidRDefault="0043139E" w:rsidP="00621FCF">
            <w:pPr>
              <w:spacing w:before="120" w:after="120" w:line="240" w:lineRule="auto"/>
              <w:jc w:val="center"/>
              <w:rPr>
                <w:rFonts w:asciiTheme="minorHAnsi" w:hAnsiTheme="minorHAnsi" w:cstheme="minorHAnsi"/>
                <w:b/>
                <w:sz w:val="24"/>
                <w:szCs w:val="24"/>
              </w:rPr>
            </w:pPr>
          </w:p>
        </w:tc>
        <w:tc>
          <w:tcPr>
            <w:tcW w:w="709" w:type="dxa"/>
          </w:tcPr>
          <w:p w14:paraId="3A2FA388" w14:textId="77777777" w:rsidR="0043139E" w:rsidRPr="00880A57" w:rsidRDefault="0043139E" w:rsidP="00621FC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A17804" w14:textId="77777777" w:rsidR="0043139E" w:rsidRPr="00880A57" w:rsidRDefault="0043139E" w:rsidP="00621FC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91E9CEB" w14:textId="77777777" w:rsidR="0043139E" w:rsidRPr="00880A57" w:rsidRDefault="0043139E" w:rsidP="0043139E">
      <w:pPr>
        <w:rPr>
          <w:rFonts w:asciiTheme="minorHAnsi" w:hAnsiTheme="minorHAnsi" w:cstheme="minorHAnsi"/>
          <w:b/>
          <w:sz w:val="24"/>
          <w:szCs w:val="24"/>
        </w:rPr>
      </w:pPr>
    </w:p>
    <w:p w14:paraId="2676CE72" w14:textId="77777777" w:rsidR="0043139E" w:rsidRPr="00880A57" w:rsidRDefault="0043139E" w:rsidP="0043139E">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43139E" w:rsidRPr="00880A57" w14:paraId="3AA9962F" w14:textId="77777777" w:rsidTr="00621FCF">
        <w:tc>
          <w:tcPr>
            <w:tcW w:w="4781" w:type="dxa"/>
          </w:tcPr>
          <w:p w14:paraId="36DAB49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F4FFCFE"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43139E" w:rsidRPr="00880A57" w14:paraId="0786B2D8" w14:textId="77777777" w:rsidTr="00621FCF">
        <w:tc>
          <w:tcPr>
            <w:tcW w:w="4781" w:type="dxa"/>
          </w:tcPr>
          <w:p w14:paraId="16F350EF"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F749BB9" w14:textId="77777777" w:rsidR="0043139E" w:rsidRPr="00880A57" w:rsidRDefault="0043139E" w:rsidP="00621FC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587C981" w14:textId="77777777" w:rsidR="0043139E" w:rsidRPr="00880A57" w:rsidRDefault="0043139E" w:rsidP="0043139E">
      <w:pPr>
        <w:rPr>
          <w:rFonts w:asciiTheme="minorHAnsi" w:hAnsiTheme="minorHAnsi" w:cstheme="minorHAnsi"/>
          <w:b/>
          <w:sz w:val="24"/>
          <w:szCs w:val="24"/>
        </w:rPr>
      </w:pPr>
    </w:p>
    <w:p w14:paraId="554A4D2D"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szCs w:val="24"/>
        </w:rPr>
        <w:t>Observații expert.........</w:t>
      </w:r>
    </w:p>
    <w:p w14:paraId="1E7FA618" w14:textId="77777777" w:rsidR="0043139E" w:rsidRPr="00880A57" w:rsidRDefault="0043139E" w:rsidP="0043139E">
      <w:pPr>
        <w:rPr>
          <w:rFonts w:asciiTheme="minorHAnsi" w:hAnsiTheme="minorHAnsi" w:cstheme="minorHAnsi"/>
          <w:b/>
          <w:sz w:val="24"/>
        </w:rPr>
      </w:pPr>
    </w:p>
    <w:p w14:paraId="2213AC08" w14:textId="77777777" w:rsidR="0043139E" w:rsidRPr="00880A57" w:rsidRDefault="0043139E" w:rsidP="0043139E">
      <w:pPr>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7BB630E" w14:textId="77777777" w:rsidR="0043139E" w:rsidRPr="00880A57" w:rsidRDefault="0043139E" w:rsidP="0043139E">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AD3FA1D"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43139E" w:rsidRPr="00880A57" w14:paraId="4E4A5BE3" w14:textId="77777777" w:rsidTr="00621FCF">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12EDED6"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E278958" w14:textId="77777777" w:rsidR="0043139E" w:rsidRPr="00880A57" w:rsidRDefault="0043139E" w:rsidP="00621FC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DCCA107" w14:textId="77777777" w:rsidR="0043139E" w:rsidRPr="00880A57" w:rsidRDefault="0043139E" w:rsidP="00621FC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43139E" w:rsidRPr="00880A57" w14:paraId="1FDFCC17"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15B4053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363891C1" w14:textId="77777777" w:rsidR="0043139E" w:rsidRPr="00880A57" w:rsidRDefault="0043139E" w:rsidP="00621FCF">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33C683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F77BECF"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43139E" w:rsidRPr="00880A57" w14:paraId="08BD550A" w14:textId="77777777" w:rsidTr="00621FCF">
        <w:trPr>
          <w:trHeight w:val="315"/>
        </w:trPr>
        <w:tc>
          <w:tcPr>
            <w:tcW w:w="3215" w:type="pct"/>
            <w:tcBorders>
              <w:top w:val="nil"/>
              <w:left w:val="single" w:sz="8" w:space="0" w:color="008080"/>
              <w:bottom w:val="single" w:sz="4" w:space="0" w:color="008080"/>
              <w:right w:val="nil"/>
            </w:tcBorders>
            <w:vAlign w:val="center"/>
            <w:hideMark/>
          </w:tcPr>
          <w:p w14:paraId="67A54D5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4B960622"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576314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324D2BFD"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59D4F6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EFC92CB"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A981DD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N</w:t>
            </w:r>
          </w:p>
        </w:tc>
      </w:tr>
      <w:tr w:rsidR="0043139E" w:rsidRPr="00880A57" w14:paraId="37DC4F2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274203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C05F2E5"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2B44052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B8640FE"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18784756"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595579D8"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F3037DF" w14:textId="77777777" w:rsidR="0043139E" w:rsidRPr="00880A57" w:rsidRDefault="0043139E" w:rsidP="00621FCF">
            <w:pPr>
              <w:jc w:val="center"/>
              <w:rPr>
                <w:rFonts w:asciiTheme="minorHAnsi" w:hAnsiTheme="minorHAnsi" w:cstheme="minorHAnsi"/>
                <w:b/>
                <w:sz w:val="24"/>
              </w:rPr>
            </w:pPr>
            <w:r w:rsidRPr="00880A57">
              <w:rPr>
                <w:rFonts w:asciiTheme="minorHAnsi" w:hAnsiTheme="minorHAnsi" w:cstheme="minorHAnsi"/>
                <w:b/>
                <w:sz w:val="24"/>
              </w:rPr>
              <w:t>3</w:t>
            </w:r>
          </w:p>
        </w:tc>
      </w:tr>
      <w:tr w:rsidR="0043139E" w:rsidRPr="00880A57" w14:paraId="59D2B56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19D4C57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12A902BC" w14:textId="77777777" w:rsidR="0043139E" w:rsidRPr="00880A57" w:rsidRDefault="0043139E" w:rsidP="00621FCF">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8DAB438"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940C4F2" w14:textId="77777777" w:rsidR="0043139E" w:rsidRPr="00880A57" w:rsidRDefault="0043139E" w:rsidP="00621FCF">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4D07AD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D0463FE"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C7CC65C" w14:textId="77777777" w:rsidR="0043139E" w:rsidRPr="00880A57" w:rsidRDefault="0043139E" w:rsidP="00621FCF">
            <w:pPr>
              <w:jc w:val="right"/>
              <w:rPr>
                <w:rFonts w:asciiTheme="minorHAnsi" w:hAnsiTheme="minorHAnsi" w:cstheme="minorHAnsi"/>
                <w:b/>
                <w:sz w:val="24"/>
              </w:rPr>
            </w:pPr>
          </w:p>
        </w:tc>
      </w:tr>
      <w:tr w:rsidR="0043139E" w:rsidRPr="00880A57" w14:paraId="5D4BFF0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3850AC1" w14:textId="77777777" w:rsidR="0043139E" w:rsidRPr="00880A57" w:rsidRDefault="0043139E" w:rsidP="00621FC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FA50A7" w14:textId="77777777" w:rsidR="0043139E" w:rsidRPr="00880A57" w:rsidRDefault="0043139E" w:rsidP="00621FCF">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AF4D589" w14:textId="77777777" w:rsidR="0043139E" w:rsidRPr="00880A57" w:rsidRDefault="0043139E" w:rsidP="00621FCF">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3DB0AB75" w14:textId="77777777" w:rsidR="0043139E" w:rsidRPr="00880A57" w:rsidRDefault="0043139E" w:rsidP="00621FCF">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3DAE744E" w14:textId="77777777" w:rsidR="0043139E" w:rsidRPr="00880A57" w:rsidRDefault="0043139E" w:rsidP="00621FCF">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68B0B524" w14:textId="77777777" w:rsidR="0043139E" w:rsidRPr="00880A57" w:rsidRDefault="0043139E" w:rsidP="00621FCF">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E2219FE" w14:textId="77777777" w:rsidR="0043139E" w:rsidRPr="00880A57" w:rsidRDefault="0043139E" w:rsidP="00621FCF">
            <w:pPr>
              <w:jc w:val="right"/>
              <w:rPr>
                <w:rFonts w:asciiTheme="minorHAnsi" w:hAnsiTheme="minorHAnsi" w:cstheme="minorHAnsi"/>
                <w:sz w:val="24"/>
                <w:lang w:val="fr-FR"/>
              </w:rPr>
            </w:pPr>
          </w:p>
        </w:tc>
      </w:tr>
      <w:tr w:rsidR="0043139E" w:rsidRPr="00880A57" w14:paraId="5940E43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783ED56"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2B34D9C1"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5928EF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2836902"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6602BF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82C1E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677DB" w14:textId="77777777" w:rsidR="0043139E" w:rsidRPr="00880A57" w:rsidRDefault="0043139E" w:rsidP="00621FCF">
            <w:pPr>
              <w:jc w:val="right"/>
              <w:rPr>
                <w:rFonts w:asciiTheme="minorHAnsi" w:hAnsiTheme="minorHAnsi" w:cstheme="minorHAnsi"/>
                <w:sz w:val="24"/>
                <w:lang w:val="it-IT"/>
              </w:rPr>
            </w:pPr>
          </w:p>
        </w:tc>
      </w:tr>
      <w:tr w:rsidR="0043139E" w:rsidRPr="00880A57" w14:paraId="05FF975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97EDC82"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02DE1D4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E14F8AB"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594787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4BDF1F03"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9B59A7E"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6F4BCE6" w14:textId="77777777" w:rsidR="0043139E" w:rsidRPr="00880A57" w:rsidRDefault="0043139E" w:rsidP="00621FCF">
            <w:pPr>
              <w:jc w:val="right"/>
              <w:rPr>
                <w:rFonts w:asciiTheme="minorHAnsi" w:hAnsiTheme="minorHAnsi" w:cstheme="minorHAnsi"/>
                <w:sz w:val="24"/>
              </w:rPr>
            </w:pPr>
          </w:p>
        </w:tc>
      </w:tr>
      <w:tr w:rsidR="0043139E" w:rsidRPr="00880A57" w14:paraId="1E52435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5D27D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5CE310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23BD627"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1C934C45"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9E1AC1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193AA99"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048AEB" w14:textId="77777777" w:rsidR="0043139E" w:rsidRPr="00880A57" w:rsidRDefault="0043139E" w:rsidP="00621FCF">
            <w:pPr>
              <w:jc w:val="right"/>
              <w:rPr>
                <w:rFonts w:asciiTheme="minorHAnsi" w:hAnsiTheme="minorHAnsi" w:cstheme="minorHAnsi"/>
                <w:sz w:val="24"/>
              </w:rPr>
            </w:pPr>
          </w:p>
        </w:tc>
      </w:tr>
      <w:tr w:rsidR="0043139E" w:rsidRPr="00880A57" w14:paraId="28BD87FF" w14:textId="77777777" w:rsidTr="00621FCF">
        <w:trPr>
          <w:trHeight w:val="450"/>
        </w:trPr>
        <w:tc>
          <w:tcPr>
            <w:tcW w:w="3215" w:type="pct"/>
            <w:tcBorders>
              <w:top w:val="nil"/>
              <w:left w:val="single" w:sz="8" w:space="0" w:color="008080"/>
              <w:bottom w:val="single" w:sz="4" w:space="0" w:color="008080"/>
              <w:right w:val="nil"/>
            </w:tcBorders>
            <w:vAlign w:val="center"/>
            <w:hideMark/>
          </w:tcPr>
          <w:p w14:paraId="54ED747C"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349A8EC4"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863C740"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6DFB81F"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FA736E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CF149BA"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7FA6454D" w14:textId="77777777" w:rsidR="0043139E" w:rsidRPr="00880A57" w:rsidRDefault="0043139E" w:rsidP="00621FCF">
            <w:pPr>
              <w:jc w:val="right"/>
              <w:rPr>
                <w:rFonts w:asciiTheme="minorHAnsi" w:hAnsiTheme="minorHAnsi" w:cstheme="minorHAnsi"/>
                <w:b/>
                <w:sz w:val="24"/>
                <w:lang w:val="it-IT"/>
              </w:rPr>
            </w:pPr>
          </w:p>
        </w:tc>
      </w:tr>
      <w:tr w:rsidR="0043139E" w:rsidRPr="00880A57" w14:paraId="5C063467" w14:textId="77777777" w:rsidTr="00621FCF">
        <w:trPr>
          <w:trHeight w:val="266"/>
        </w:trPr>
        <w:tc>
          <w:tcPr>
            <w:tcW w:w="3215" w:type="pct"/>
            <w:tcBorders>
              <w:top w:val="nil"/>
              <w:left w:val="single" w:sz="8" w:space="0" w:color="008080"/>
              <w:bottom w:val="single" w:sz="4" w:space="0" w:color="008080"/>
              <w:right w:val="nil"/>
            </w:tcBorders>
            <w:hideMark/>
          </w:tcPr>
          <w:p w14:paraId="0A17003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2F6F9811"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6729A17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43240B2D"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58CD98F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272DB01"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B489EEF" w14:textId="77777777" w:rsidR="0043139E" w:rsidRPr="00880A57" w:rsidRDefault="0043139E" w:rsidP="00621FCF">
            <w:pPr>
              <w:jc w:val="right"/>
              <w:rPr>
                <w:rFonts w:asciiTheme="minorHAnsi" w:hAnsiTheme="minorHAnsi" w:cstheme="minorHAnsi"/>
                <w:b/>
                <w:sz w:val="24"/>
                <w:lang w:val="it-IT"/>
              </w:rPr>
            </w:pPr>
          </w:p>
        </w:tc>
      </w:tr>
      <w:tr w:rsidR="0043139E" w:rsidRPr="00880A57" w14:paraId="42E962B7"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75153DBD" w14:textId="77777777" w:rsidR="0043139E" w:rsidRPr="00880A57" w:rsidRDefault="0043139E" w:rsidP="00621FC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4AEE7232"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389FCFC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F35A3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3D9B88B"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28972E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E0AE469" w14:textId="77777777" w:rsidR="0043139E" w:rsidRPr="00880A57" w:rsidRDefault="0043139E" w:rsidP="00621FCF">
            <w:pPr>
              <w:jc w:val="right"/>
              <w:rPr>
                <w:rFonts w:asciiTheme="minorHAnsi" w:hAnsiTheme="minorHAnsi" w:cstheme="minorHAnsi"/>
                <w:b/>
                <w:sz w:val="24"/>
              </w:rPr>
            </w:pPr>
          </w:p>
        </w:tc>
      </w:tr>
      <w:tr w:rsidR="0043139E" w:rsidRPr="00880A57" w14:paraId="15ABF98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E7CE6C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68ADB056"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A52C9D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5169EA5"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FD0C960"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CA52E0"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7DA1D89" w14:textId="77777777" w:rsidR="0043139E" w:rsidRPr="00880A57" w:rsidRDefault="0043139E" w:rsidP="00621FCF">
            <w:pPr>
              <w:jc w:val="right"/>
              <w:rPr>
                <w:rFonts w:asciiTheme="minorHAnsi" w:hAnsiTheme="minorHAnsi" w:cstheme="minorHAnsi"/>
                <w:b/>
                <w:sz w:val="24"/>
              </w:rPr>
            </w:pPr>
          </w:p>
        </w:tc>
      </w:tr>
      <w:tr w:rsidR="0043139E" w:rsidRPr="00880A57" w14:paraId="395A8D7E"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1903A9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15253D9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0B908F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59B11FD"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90DF5EC"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7A01E7F"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4BEDE14" w14:textId="77777777" w:rsidR="0043139E" w:rsidRPr="00880A57" w:rsidRDefault="0043139E" w:rsidP="00621FCF">
            <w:pPr>
              <w:jc w:val="right"/>
              <w:rPr>
                <w:rFonts w:asciiTheme="minorHAnsi" w:hAnsiTheme="minorHAnsi" w:cstheme="minorHAnsi"/>
                <w:b/>
                <w:sz w:val="24"/>
              </w:rPr>
            </w:pPr>
          </w:p>
        </w:tc>
      </w:tr>
      <w:tr w:rsidR="0043139E" w:rsidRPr="00880A57" w14:paraId="1645B57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1F2E7A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3EADB315"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BBF60F"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DDB7796"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787A309"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9867F8A"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7D7A0EF" w14:textId="77777777" w:rsidR="0043139E" w:rsidRPr="00880A57" w:rsidRDefault="0043139E" w:rsidP="00621FCF">
            <w:pPr>
              <w:jc w:val="right"/>
              <w:rPr>
                <w:rFonts w:asciiTheme="minorHAnsi" w:hAnsiTheme="minorHAnsi" w:cstheme="minorHAnsi"/>
                <w:b/>
                <w:sz w:val="24"/>
              </w:rPr>
            </w:pPr>
          </w:p>
        </w:tc>
      </w:tr>
      <w:tr w:rsidR="0043139E" w:rsidRPr="00880A57" w14:paraId="75F777EB"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B4F3208"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lastRenderedPageBreak/>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783F1F4A" w14:textId="77777777" w:rsidR="0043139E" w:rsidRPr="00880A57" w:rsidRDefault="0043139E" w:rsidP="00621FCF">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8A0578A" w14:textId="77777777" w:rsidR="0043139E" w:rsidRPr="00880A57" w:rsidRDefault="0043139E" w:rsidP="00621FCF">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A4B1423" w14:textId="77777777" w:rsidR="0043139E" w:rsidRPr="00880A57" w:rsidRDefault="0043139E" w:rsidP="00621FCF">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D5055BD" w14:textId="77777777" w:rsidR="0043139E" w:rsidRPr="00880A57" w:rsidRDefault="0043139E" w:rsidP="00621FCF">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DF5F107" w14:textId="77777777" w:rsidR="0043139E" w:rsidRPr="00880A57" w:rsidRDefault="0043139E" w:rsidP="00621FCF">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F2C6A51" w14:textId="77777777" w:rsidR="0043139E" w:rsidRPr="00880A57" w:rsidRDefault="0043139E" w:rsidP="00621FCF">
            <w:pPr>
              <w:jc w:val="right"/>
              <w:rPr>
                <w:rFonts w:asciiTheme="minorHAnsi" w:hAnsiTheme="minorHAnsi" w:cstheme="minorHAnsi"/>
                <w:b/>
                <w:sz w:val="24"/>
              </w:rPr>
            </w:pPr>
          </w:p>
        </w:tc>
      </w:tr>
      <w:tr w:rsidR="0043139E" w:rsidRPr="00880A57" w14:paraId="19273628" w14:textId="77777777" w:rsidTr="00621FCF">
        <w:trPr>
          <w:trHeight w:val="337"/>
        </w:trPr>
        <w:tc>
          <w:tcPr>
            <w:tcW w:w="3215" w:type="pct"/>
            <w:tcBorders>
              <w:top w:val="nil"/>
              <w:left w:val="single" w:sz="8" w:space="0" w:color="008080"/>
              <w:bottom w:val="single" w:sz="4" w:space="0" w:color="008080"/>
              <w:right w:val="nil"/>
            </w:tcBorders>
            <w:vAlign w:val="center"/>
            <w:hideMark/>
          </w:tcPr>
          <w:p w14:paraId="31C0720D"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EE423FB"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145240E"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4851F0D"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051A20"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8C826BF"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836785" w14:textId="77777777" w:rsidR="0043139E" w:rsidRPr="00880A57" w:rsidRDefault="0043139E" w:rsidP="00621FCF">
            <w:pPr>
              <w:jc w:val="right"/>
              <w:rPr>
                <w:rFonts w:asciiTheme="minorHAnsi" w:hAnsiTheme="minorHAnsi" w:cstheme="minorHAnsi"/>
                <w:sz w:val="24"/>
                <w:lang w:val="it-IT"/>
              </w:rPr>
            </w:pPr>
          </w:p>
        </w:tc>
      </w:tr>
      <w:tr w:rsidR="0043139E" w:rsidRPr="00880A57" w14:paraId="00B894EE" w14:textId="77777777" w:rsidTr="00621FCF">
        <w:trPr>
          <w:trHeight w:val="259"/>
        </w:trPr>
        <w:tc>
          <w:tcPr>
            <w:tcW w:w="3215" w:type="pct"/>
            <w:tcBorders>
              <w:top w:val="nil"/>
              <w:left w:val="single" w:sz="8" w:space="0" w:color="008080"/>
              <w:bottom w:val="single" w:sz="4" w:space="0" w:color="008080"/>
              <w:right w:val="nil"/>
            </w:tcBorders>
            <w:vAlign w:val="center"/>
            <w:hideMark/>
          </w:tcPr>
          <w:p w14:paraId="10555209"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438CAE8"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1CD037F"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10BD11D"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D62254C"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3DA456"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D634E9" w14:textId="77777777" w:rsidR="0043139E" w:rsidRPr="00880A57" w:rsidRDefault="0043139E" w:rsidP="00621FCF">
            <w:pPr>
              <w:jc w:val="right"/>
              <w:rPr>
                <w:rFonts w:asciiTheme="minorHAnsi" w:hAnsiTheme="minorHAnsi" w:cstheme="minorHAnsi"/>
                <w:sz w:val="24"/>
              </w:rPr>
            </w:pPr>
          </w:p>
        </w:tc>
      </w:tr>
      <w:tr w:rsidR="0043139E" w:rsidRPr="00880A57" w14:paraId="39255E10"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436307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DEE6CC5"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ECFAC90" w14:textId="77777777" w:rsidR="0043139E" w:rsidRPr="00880A57" w:rsidRDefault="0043139E" w:rsidP="00621FCF">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301BF8D7"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C261291" w14:textId="77777777" w:rsidR="0043139E" w:rsidRPr="00880A57" w:rsidRDefault="0043139E" w:rsidP="00621FCF">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1BA322F0"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8017FE" w14:textId="77777777" w:rsidR="0043139E" w:rsidRPr="00880A57" w:rsidRDefault="0043139E" w:rsidP="00621FCF">
            <w:pPr>
              <w:jc w:val="right"/>
              <w:rPr>
                <w:rFonts w:asciiTheme="minorHAnsi" w:hAnsiTheme="minorHAnsi" w:cstheme="minorHAnsi"/>
                <w:sz w:val="24"/>
                <w:lang w:val="pt-BR"/>
              </w:rPr>
            </w:pPr>
          </w:p>
        </w:tc>
      </w:tr>
      <w:tr w:rsidR="0043139E" w:rsidRPr="00880A57" w14:paraId="0BB79E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996702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B58F73C"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1190B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FE88C4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75944B3"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AD4B8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36BB2D" w14:textId="77777777" w:rsidR="0043139E" w:rsidRPr="00880A57" w:rsidRDefault="0043139E" w:rsidP="00621FCF">
            <w:pPr>
              <w:jc w:val="right"/>
              <w:rPr>
                <w:rFonts w:asciiTheme="minorHAnsi" w:hAnsiTheme="minorHAnsi" w:cstheme="minorHAnsi"/>
                <w:sz w:val="24"/>
              </w:rPr>
            </w:pPr>
          </w:p>
        </w:tc>
      </w:tr>
      <w:tr w:rsidR="0043139E" w:rsidRPr="00880A57" w14:paraId="64FC606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42462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F89F1C6"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A0D2E32"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6B1F1F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39CFE66"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8D8958C"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EE1DDC" w14:textId="77777777" w:rsidR="0043139E" w:rsidRPr="00880A57" w:rsidRDefault="0043139E" w:rsidP="00621FCF">
            <w:pPr>
              <w:jc w:val="right"/>
              <w:rPr>
                <w:rFonts w:asciiTheme="minorHAnsi" w:hAnsiTheme="minorHAnsi" w:cstheme="minorHAnsi"/>
                <w:sz w:val="24"/>
              </w:rPr>
            </w:pPr>
          </w:p>
        </w:tc>
      </w:tr>
      <w:tr w:rsidR="0043139E" w:rsidRPr="00880A57" w14:paraId="2B56B3E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0A52D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417CCC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17D89D"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DDDF593"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722C985"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99A0E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CBD75A3" w14:textId="77777777" w:rsidR="0043139E" w:rsidRPr="00880A57" w:rsidRDefault="0043139E" w:rsidP="00621FCF">
            <w:pPr>
              <w:jc w:val="right"/>
              <w:rPr>
                <w:rFonts w:asciiTheme="minorHAnsi" w:hAnsiTheme="minorHAnsi" w:cstheme="minorHAnsi"/>
                <w:sz w:val="24"/>
              </w:rPr>
            </w:pPr>
          </w:p>
        </w:tc>
      </w:tr>
      <w:tr w:rsidR="0043139E" w:rsidRPr="00880A57" w14:paraId="0DAAED9E"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840558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EB148"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83CD55"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E68F5DE"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BAD242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C500811"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552343E" w14:textId="77777777" w:rsidR="0043139E" w:rsidRPr="00880A57" w:rsidRDefault="0043139E" w:rsidP="00621FCF">
            <w:pPr>
              <w:jc w:val="right"/>
              <w:rPr>
                <w:rFonts w:asciiTheme="minorHAnsi" w:hAnsiTheme="minorHAnsi" w:cstheme="minorHAnsi"/>
                <w:sz w:val="24"/>
              </w:rPr>
            </w:pPr>
          </w:p>
        </w:tc>
      </w:tr>
      <w:tr w:rsidR="0043139E" w:rsidRPr="00880A57" w14:paraId="07720917"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6A77A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C7C1BE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048350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D2736E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471B18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8B37230"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306A7D" w14:textId="77777777" w:rsidR="0043139E" w:rsidRPr="00880A57" w:rsidRDefault="0043139E" w:rsidP="00621FCF">
            <w:pPr>
              <w:jc w:val="right"/>
              <w:rPr>
                <w:rFonts w:asciiTheme="minorHAnsi" w:hAnsiTheme="minorHAnsi" w:cstheme="minorHAnsi"/>
                <w:sz w:val="24"/>
              </w:rPr>
            </w:pPr>
          </w:p>
        </w:tc>
      </w:tr>
      <w:tr w:rsidR="0043139E" w:rsidRPr="00880A57" w14:paraId="3913BBE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CD37C5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856E0C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FA798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150935"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50F15F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EC9704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0E62B31" w14:textId="77777777" w:rsidR="0043139E" w:rsidRPr="00880A57" w:rsidRDefault="0043139E" w:rsidP="00621FCF">
            <w:pPr>
              <w:jc w:val="right"/>
              <w:rPr>
                <w:rFonts w:asciiTheme="minorHAnsi" w:hAnsiTheme="minorHAnsi" w:cstheme="minorHAnsi"/>
                <w:sz w:val="24"/>
              </w:rPr>
            </w:pPr>
          </w:p>
        </w:tc>
      </w:tr>
      <w:tr w:rsidR="0043139E" w:rsidRPr="00880A57" w14:paraId="140AB592"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51BB913"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97DDE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29A6A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CEA976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BE27BF"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007BD7A"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FCCB2A" w14:textId="77777777" w:rsidR="0043139E" w:rsidRPr="00880A57" w:rsidRDefault="0043139E" w:rsidP="00621FCF">
            <w:pPr>
              <w:jc w:val="right"/>
              <w:rPr>
                <w:rFonts w:asciiTheme="minorHAnsi" w:hAnsiTheme="minorHAnsi" w:cstheme="minorHAnsi"/>
                <w:sz w:val="24"/>
              </w:rPr>
            </w:pPr>
          </w:p>
        </w:tc>
      </w:tr>
      <w:tr w:rsidR="0043139E" w:rsidRPr="00880A57" w14:paraId="73B0DFB1"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9E45510"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A03B67"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913AA2B"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7425F6"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CE12F40"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5DE7EC5"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3B22135" w14:textId="77777777" w:rsidR="0043139E" w:rsidRPr="00880A57" w:rsidRDefault="0043139E" w:rsidP="00621FCF">
            <w:pPr>
              <w:jc w:val="right"/>
              <w:rPr>
                <w:rFonts w:asciiTheme="minorHAnsi" w:hAnsiTheme="minorHAnsi" w:cstheme="minorHAnsi"/>
                <w:sz w:val="24"/>
              </w:rPr>
            </w:pPr>
          </w:p>
        </w:tc>
      </w:tr>
      <w:tr w:rsidR="0043139E" w:rsidRPr="00880A57" w14:paraId="46CB3DD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638289A7"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1E7AB5B"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FA573C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958BD6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C6776F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84B5A9D"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DE00922" w14:textId="77777777" w:rsidR="0043139E" w:rsidRPr="00880A57" w:rsidRDefault="0043139E" w:rsidP="00621FCF">
            <w:pPr>
              <w:jc w:val="right"/>
              <w:rPr>
                <w:rFonts w:asciiTheme="minorHAnsi" w:hAnsiTheme="minorHAnsi" w:cstheme="minorHAnsi"/>
                <w:sz w:val="24"/>
              </w:rPr>
            </w:pPr>
          </w:p>
        </w:tc>
      </w:tr>
      <w:tr w:rsidR="0043139E" w:rsidRPr="00880A57" w14:paraId="192C136F"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E10F8F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C2BDF9D"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A2E79C0"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401B45D"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70FFB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A0E14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924F085" w14:textId="77777777" w:rsidR="0043139E" w:rsidRPr="00880A57" w:rsidRDefault="0043139E" w:rsidP="00621FCF">
            <w:pPr>
              <w:jc w:val="right"/>
              <w:rPr>
                <w:rFonts w:asciiTheme="minorHAnsi" w:hAnsiTheme="minorHAnsi" w:cstheme="minorHAnsi"/>
                <w:sz w:val="24"/>
              </w:rPr>
            </w:pPr>
          </w:p>
        </w:tc>
      </w:tr>
      <w:tr w:rsidR="0043139E" w:rsidRPr="00880A57" w14:paraId="692200FC"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AF23934"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95C5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5A8C814"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71089E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0860B5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6E3F47"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D7E80DA" w14:textId="77777777" w:rsidR="0043139E" w:rsidRPr="00880A57" w:rsidRDefault="0043139E" w:rsidP="00621FCF">
            <w:pPr>
              <w:jc w:val="right"/>
              <w:rPr>
                <w:rFonts w:asciiTheme="minorHAnsi" w:hAnsiTheme="minorHAnsi" w:cstheme="minorHAnsi"/>
                <w:sz w:val="24"/>
              </w:rPr>
            </w:pPr>
          </w:p>
        </w:tc>
      </w:tr>
      <w:tr w:rsidR="0043139E" w:rsidRPr="00880A57" w14:paraId="74380E0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588CC2EC"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B1ECFD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1871D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CD39C1F"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D191D6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7894DC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979E44D" w14:textId="77777777" w:rsidR="0043139E" w:rsidRPr="00880A57" w:rsidRDefault="0043139E" w:rsidP="00621FCF">
            <w:pPr>
              <w:jc w:val="right"/>
              <w:rPr>
                <w:rFonts w:asciiTheme="minorHAnsi" w:hAnsiTheme="minorHAnsi" w:cstheme="minorHAnsi"/>
                <w:sz w:val="24"/>
              </w:rPr>
            </w:pPr>
          </w:p>
        </w:tc>
      </w:tr>
      <w:tr w:rsidR="0043139E" w:rsidRPr="00880A57" w14:paraId="7E9229C8" w14:textId="77777777" w:rsidTr="00621FCF">
        <w:trPr>
          <w:trHeight w:val="255"/>
        </w:trPr>
        <w:tc>
          <w:tcPr>
            <w:tcW w:w="3215" w:type="pct"/>
            <w:tcBorders>
              <w:top w:val="nil"/>
              <w:left w:val="single" w:sz="8" w:space="0" w:color="008080"/>
              <w:bottom w:val="single" w:sz="4" w:space="0" w:color="auto"/>
              <w:right w:val="nil"/>
            </w:tcBorders>
            <w:vAlign w:val="center"/>
            <w:hideMark/>
          </w:tcPr>
          <w:p w14:paraId="257E006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DE22032"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FA0186"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191FC4"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E44A84"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70B7928"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E33A6C8" w14:textId="77777777" w:rsidR="0043139E" w:rsidRPr="00880A57" w:rsidRDefault="0043139E" w:rsidP="00621FCF">
            <w:pPr>
              <w:jc w:val="right"/>
              <w:rPr>
                <w:rFonts w:asciiTheme="minorHAnsi" w:hAnsiTheme="minorHAnsi" w:cstheme="minorHAnsi"/>
                <w:sz w:val="24"/>
              </w:rPr>
            </w:pPr>
          </w:p>
        </w:tc>
      </w:tr>
      <w:tr w:rsidR="0043139E" w:rsidRPr="00880A57" w14:paraId="43AC2B89" w14:textId="77777777" w:rsidTr="00621FCF">
        <w:trPr>
          <w:trHeight w:val="255"/>
        </w:trPr>
        <w:tc>
          <w:tcPr>
            <w:tcW w:w="3215" w:type="pct"/>
            <w:tcBorders>
              <w:top w:val="nil"/>
              <w:left w:val="single" w:sz="8" w:space="0" w:color="008080"/>
              <w:bottom w:val="single" w:sz="4" w:space="0" w:color="auto"/>
              <w:right w:val="nil"/>
            </w:tcBorders>
            <w:vAlign w:val="center"/>
            <w:hideMark/>
          </w:tcPr>
          <w:p w14:paraId="4859E9C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6A1E2E"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14AE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A8914EC"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7F457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3C9268B"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6D8511A" w14:textId="77777777" w:rsidR="0043139E" w:rsidRPr="00880A57" w:rsidRDefault="0043139E" w:rsidP="00621FCF">
            <w:pPr>
              <w:jc w:val="right"/>
              <w:rPr>
                <w:rFonts w:asciiTheme="minorHAnsi" w:hAnsiTheme="minorHAnsi" w:cstheme="minorHAnsi"/>
                <w:sz w:val="24"/>
              </w:rPr>
            </w:pPr>
          </w:p>
        </w:tc>
      </w:tr>
      <w:tr w:rsidR="0043139E" w:rsidRPr="00880A57" w14:paraId="0EBC8C90" w14:textId="77777777" w:rsidTr="00621FCF">
        <w:trPr>
          <w:trHeight w:val="255"/>
        </w:trPr>
        <w:tc>
          <w:tcPr>
            <w:tcW w:w="3215" w:type="pct"/>
            <w:tcBorders>
              <w:top w:val="nil"/>
              <w:left w:val="single" w:sz="8" w:space="0" w:color="008080"/>
              <w:bottom w:val="single" w:sz="4" w:space="0" w:color="auto"/>
              <w:right w:val="nil"/>
            </w:tcBorders>
            <w:vAlign w:val="center"/>
            <w:hideMark/>
          </w:tcPr>
          <w:p w14:paraId="3F0EFF7C"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D6C1449"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652FEFF"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90D6B9A"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2E5F399"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BF09B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DE3FF0D" w14:textId="77777777" w:rsidR="0043139E" w:rsidRPr="00880A57" w:rsidRDefault="0043139E" w:rsidP="00621FCF">
            <w:pPr>
              <w:jc w:val="right"/>
              <w:rPr>
                <w:rFonts w:asciiTheme="minorHAnsi" w:hAnsiTheme="minorHAnsi" w:cstheme="minorHAnsi"/>
                <w:sz w:val="24"/>
              </w:rPr>
            </w:pPr>
          </w:p>
        </w:tc>
      </w:tr>
      <w:tr w:rsidR="0043139E" w:rsidRPr="00880A57" w14:paraId="3E2DD1D2" w14:textId="77777777" w:rsidTr="00621FCF">
        <w:trPr>
          <w:trHeight w:val="255"/>
        </w:trPr>
        <w:tc>
          <w:tcPr>
            <w:tcW w:w="3215" w:type="pct"/>
            <w:tcBorders>
              <w:top w:val="nil"/>
              <w:left w:val="single" w:sz="8" w:space="0" w:color="008080"/>
              <w:bottom w:val="single" w:sz="4" w:space="0" w:color="auto"/>
              <w:right w:val="nil"/>
            </w:tcBorders>
            <w:vAlign w:val="center"/>
            <w:hideMark/>
          </w:tcPr>
          <w:p w14:paraId="726926E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07889F"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71127E3"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833E710"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A34221C"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0D6914"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6852D77" w14:textId="77777777" w:rsidR="0043139E" w:rsidRPr="00880A57" w:rsidRDefault="0043139E" w:rsidP="00621FCF">
            <w:pPr>
              <w:jc w:val="right"/>
              <w:rPr>
                <w:rFonts w:asciiTheme="minorHAnsi" w:hAnsiTheme="minorHAnsi" w:cstheme="minorHAnsi"/>
                <w:sz w:val="24"/>
              </w:rPr>
            </w:pPr>
          </w:p>
        </w:tc>
      </w:tr>
      <w:tr w:rsidR="0043139E" w:rsidRPr="00880A57" w14:paraId="35AC4134" w14:textId="77777777" w:rsidTr="00621FCF">
        <w:trPr>
          <w:trHeight w:val="255"/>
        </w:trPr>
        <w:tc>
          <w:tcPr>
            <w:tcW w:w="3215" w:type="pct"/>
            <w:tcBorders>
              <w:top w:val="nil"/>
              <w:left w:val="single" w:sz="8" w:space="0" w:color="008080"/>
              <w:bottom w:val="single" w:sz="4" w:space="0" w:color="auto"/>
              <w:right w:val="nil"/>
            </w:tcBorders>
            <w:vAlign w:val="center"/>
          </w:tcPr>
          <w:p w14:paraId="7ED749D7"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2438B42B"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lastRenderedPageBreak/>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E64A13A" w14:textId="77777777" w:rsidR="0043139E" w:rsidRPr="00880A57" w:rsidRDefault="0043139E" w:rsidP="00621FCF">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589EC1C"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33D74B" w14:textId="77777777" w:rsidR="0043139E" w:rsidRPr="00880A57" w:rsidRDefault="0043139E" w:rsidP="00621FCF">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AD75262"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1803013" w14:textId="77777777" w:rsidR="0043139E" w:rsidRPr="00880A57" w:rsidRDefault="0043139E" w:rsidP="00621FCF">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C124C4" w14:textId="77777777" w:rsidR="0043139E" w:rsidRPr="00880A57" w:rsidRDefault="0043139E" w:rsidP="00621FCF">
            <w:pPr>
              <w:jc w:val="right"/>
              <w:rPr>
                <w:rFonts w:asciiTheme="minorHAnsi" w:hAnsiTheme="minorHAnsi" w:cstheme="minorHAnsi"/>
                <w:sz w:val="24"/>
              </w:rPr>
            </w:pPr>
          </w:p>
        </w:tc>
      </w:tr>
      <w:tr w:rsidR="0043139E" w:rsidRPr="00880A57" w14:paraId="2831FC7D" w14:textId="77777777" w:rsidTr="00621FCF">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2C4E451A"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1BDCEC9"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79B2D4C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5C99B560"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0FD0110C"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C2AC5C9"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FF29459" w14:textId="77777777" w:rsidR="0043139E" w:rsidRPr="00880A57" w:rsidRDefault="0043139E" w:rsidP="00621FCF">
            <w:pPr>
              <w:jc w:val="right"/>
              <w:rPr>
                <w:rFonts w:asciiTheme="minorHAnsi" w:hAnsiTheme="minorHAnsi" w:cstheme="minorHAnsi"/>
                <w:b/>
                <w:sz w:val="24"/>
                <w:lang w:val="it-IT"/>
              </w:rPr>
            </w:pPr>
          </w:p>
        </w:tc>
      </w:tr>
      <w:tr w:rsidR="0043139E" w:rsidRPr="00880A57" w14:paraId="230E17BB" w14:textId="77777777" w:rsidTr="00621FCF">
        <w:trPr>
          <w:trHeight w:val="255"/>
        </w:trPr>
        <w:tc>
          <w:tcPr>
            <w:tcW w:w="3215" w:type="pct"/>
            <w:tcBorders>
              <w:top w:val="single" w:sz="4" w:space="0" w:color="auto"/>
              <w:left w:val="single" w:sz="8" w:space="0" w:color="008080"/>
              <w:bottom w:val="single" w:sz="4" w:space="0" w:color="008080"/>
              <w:right w:val="nil"/>
            </w:tcBorders>
            <w:vAlign w:val="center"/>
            <w:hideMark/>
          </w:tcPr>
          <w:p w14:paraId="20B01F4E"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FADA949" w14:textId="77777777" w:rsidR="0043139E" w:rsidRPr="00880A57" w:rsidRDefault="0043139E" w:rsidP="00621FCF">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44426F7" w14:textId="77777777" w:rsidR="0043139E" w:rsidRPr="00880A57" w:rsidRDefault="0043139E" w:rsidP="00621FCF">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2597BC95" w14:textId="77777777" w:rsidR="0043139E" w:rsidRPr="00880A57" w:rsidRDefault="0043139E" w:rsidP="00621FCF">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492A545B" w14:textId="77777777" w:rsidR="0043139E" w:rsidRPr="00880A57" w:rsidRDefault="0043139E" w:rsidP="00621FCF">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7F2F1AF" w14:textId="77777777" w:rsidR="0043139E" w:rsidRPr="00880A57" w:rsidRDefault="0043139E" w:rsidP="00621FCF">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E2EC37B" w14:textId="77777777" w:rsidR="0043139E" w:rsidRPr="00880A57" w:rsidRDefault="0043139E" w:rsidP="00621FCF">
            <w:pPr>
              <w:jc w:val="right"/>
              <w:rPr>
                <w:rFonts w:asciiTheme="minorHAnsi" w:hAnsiTheme="minorHAnsi" w:cstheme="minorHAnsi"/>
                <w:sz w:val="24"/>
              </w:rPr>
            </w:pPr>
          </w:p>
        </w:tc>
      </w:tr>
      <w:tr w:rsidR="0043139E" w:rsidRPr="00880A57" w14:paraId="650AF985"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6EB136CD"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F90367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A85F434"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FF65696"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864C7A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D4D3C8C"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1894A2" w14:textId="77777777" w:rsidR="0043139E" w:rsidRPr="00880A57" w:rsidRDefault="0043139E" w:rsidP="00621FCF">
            <w:pPr>
              <w:jc w:val="right"/>
              <w:rPr>
                <w:rFonts w:asciiTheme="minorHAnsi" w:hAnsiTheme="minorHAnsi" w:cstheme="minorHAnsi"/>
                <w:sz w:val="24"/>
              </w:rPr>
            </w:pPr>
          </w:p>
        </w:tc>
      </w:tr>
      <w:tr w:rsidR="0043139E" w:rsidRPr="00880A57" w14:paraId="58AABE8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113480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0BBEC67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D0138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988FAA7"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704BABF"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B7D28AC"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B8E2EEB" w14:textId="77777777" w:rsidR="0043139E" w:rsidRPr="00880A57" w:rsidRDefault="0043139E" w:rsidP="00621FCF">
            <w:pPr>
              <w:jc w:val="right"/>
              <w:rPr>
                <w:rFonts w:asciiTheme="minorHAnsi" w:hAnsiTheme="minorHAnsi" w:cstheme="minorHAnsi"/>
                <w:sz w:val="24"/>
                <w:lang w:val="it-IT"/>
              </w:rPr>
            </w:pPr>
          </w:p>
        </w:tc>
      </w:tr>
      <w:tr w:rsidR="0043139E" w:rsidRPr="00880A57" w14:paraId="0B357CD7" w14:textId="77777777" w:rsidTr="00621FCF">
        <w:trPr>
          <w:trHeight w:val="480"/>
        </w:trPr>
        <w:tc>
          <w:tcPr>
            <w:tcW w:w="3215" w:type="pct"/>
            <w:tcBorders>
              <w:top w:val="nil"/>
              <w:left w:val="single" w:sz="8" w:space="0" w:color="008080"/>
              <w:bottom w:val="single" w:sz="4" w:space="0" w:color="008080"/>
              <w:right w:val="nil"/>
            </w:tcBorders>
            <w:vAlign w:val="center"/>
            <w:hideMark/>
          </w:tcPr>
          <w:p w14:paraId="295BC34B"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405FD8F5"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812F822"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AC614FB"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1FB8DA"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8034A9A"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51D3C2" w14:textId="77777777" w:rsidR="0043139E" w:rsidRPr="00880A57" w:rsidRDefault="0043139E" w:rsidP="00621FCF">
            <w:pPr>
              <w:jc w:val="right"/>
              <w:rPr>
                <w:rFonts w:asciiTheme="minorHAnsi" w:hAnsiTheme="minorHAnsi" w:cstheme="minorHAnsi"/>
                <w:sz w:val="24"/>
                <w:lang w:val="it-IT"/>
              </w:rPr>
            </w:pPr>
          </w:p>
        </w:tc>
      </w:tr>
      <w:tr w:rsidR="0043139E" w:rsidRPr="00880A57" w14:paraId="285756E4"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E0302E6"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492ED45"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3A5675A"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7AC821"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05C6B0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4840CD2"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8EC9D31" w14:textId="77777777" w:rsidR="0043139E" w:rsidRPr="00880A57" w:rsidRDefault="0043139E" w:rsidP="00621FCF">
            <w:pPr>
              <w:jc w:val="right"/>
              <w:rPr>
                <w:rFonts w:asciiTheme="minorHAnsi" w:hAnsiTheme="minorHAnsi" w:cstheme="minorHAnsi"/>
                <w:sz w:val="24"/>
              </w:rPr>
            </w:pPr>
          </w:p>
        </w:tc>
      </w:tr>
      <w:tr w:rsidR="0043139E" w:rsidRPr="00880A57" w14:paraId="7479D93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9AD267F"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2AA9C6B"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63F9D40"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18054B2"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33E368F"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4BFFC91"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44920BE" w14:textId="77777777" w:rsidR="0043139E" w:rsidRPr="00880A57" w:rsidRDefault="0043139E" w:rsidP="00621FCF">
            <w:pPr>
              <w:jc w:val="right"/>
              <w:rPr>
                <w:rFonts w:asciiTheme="minorHAnsi" w:hAnsiTheme="minorHAnsi" w:cstheme="minorHAnsi"/>
                <w:sz w:val="24"/>
              </w:rPr>
            </w:pPr>
          </w:p>
        </w:tc>
      </w:tr>
      <w:tr w:rsidR="0043139E" w:rsidRPr="00880A57" w14:paraId="47BD7349" w14:textId="77777777" w:rsidTr="00621FCF">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8FC631"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3B2EECA" w14:textId="77777777" w:rsidR="0043139E" w:rsidRPr="00880A57" w:rsidRDefault="0043139E" w:rsidP="00621FCF">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027F7C93" w14:textId="77777777" w:rsidR="0043139E" w:rsidRPr="00880A57" w:rsidRDefault="0043139E" w:rsidP="00621FCF">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6FDAD36C" w14:textId="77777777" w:rsidR="0043139E" w:rsidRPr="00880A57" w:rsidRDefault="0043139E" w:rsidP="00621FCF">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8EDC3C2" w14:textId="77777777" w:rsidR="0043139E" w:rsidRPr="00880A57" w:rsidRDefault="0043139E" w:rsidP="00621FCF">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47BC99D" w14:textId="77777777" w:rsidR="0043139E" w:rsidRPr="00880A57" w:rsidRDefault="0043139E" w:rsidP="00621FCF">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6BF2413B" w14:textId="77777777" w:rsidR="0043139E" w:rsidRPr="00880A57" w:rsidRDefault="0043139E" w:rsidP="00621FCF">
            <w:pPr>
              <w:jc w:val="right"/>
              <w:rPr>
                <w:rFonts w:asciiTheme="minorHAnsi" w:hAnsiTheme="minorHAnsi" w:cstheme="minorHAnsi"/>
                <w:b/>
                <w:sz w:val="24"/>
                <w:lang w:val="it-IT"/>
              </w:rPr>
            </w:pPr>
          </w:p>
        </w:tc>
      </w:tr>
      <w:tr w:rsidR="0043139E" w:rsidRPr="00880A57" w14:paraId="4B6E19DF"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9FCA54A" w14:textId="77777777" w:rsidR="0043139E" w:rsidRPr="00880A57" w:rsidRDefault="0043139E" w:rsidP="00621FC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C5DE5B1" w14:textId="77777777" w:rsidR="0043139E" w:rsidRPr="00880A57" w:rsidRDefault="0043139E" w:rsidP="00621FCF">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941A106" w14:textId="77777777" w:rsidR="0043139E" w:rsidRPr="00880A57" w:rsidRDefault="0043139E" w:rsidP="00621FCF">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5CB4869" w14:textId="77777777" w:rsidR="0043139E" w:rsidRPr="00880A57" w:rsidRDefault="0043139E" w:rsidP="00621FCF">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2A5A6D6" w14:textId="77777777" w:rsidR="0043139E" w:rsidRPr="00880A57" w:rsidRDefault="0043139E" w:rsidP="00621FCF">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7FE062F" w14:textId="77777777" w:rsidR="0043139E" w:rsidRPr="00880A57" w:rsidRDefault="0043139E" w:rsidP="00621FCF">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3FF385" w14:textId="77777777" w:rsidR="0043139E" w:rsidRPr="00880A57" w:rsidRDefault="0043139E" w:rsidP="00621FCF">
            <w:pPr>
              <w:jc w:val="right"/>
              <w:rPr>
                <w:rFonts w:asciiTheme="minorHAnsi" w:hAnsiTheme="minorHAnsi" w:cstheme="minorHAnsi"/>
                <w:sz w:val="24"/>
              </w:rPr>
            </w:pPr>
          </w:p>
        </w:tc>
      </w:tr>
      <w:tr w:rsidR="0043139E" w:rsidRPr="00880A57" w14:paraId="26CF994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9E350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009C21A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0C39462"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A20141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BB0C827"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7FB7E6B"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62DD1A0" w14:textId="77777777" w:rsidR="0043139E" w:rsidRPr="00880A57" w:rsidRDefault="0043139E" w:rsidP="00621FCF">
            <w:pPr>
              <w:jc w:val="right"/>
              <w:rPr>
                <w:rFonts w:asciiTheme="minorHAnsi" w:hAnsiTheme="minorHAnsi" w:cstheme="minorHAnsi"/>
                <w:sz w:val="24"/>
                <w:lang w:val="pt-BR"/>
              </w:rPr>
            </w:pPr>
          </w:p>
        </w:tc>
      </w:tr>
      <w:tr w:rsidR="0043139E" w:rsidRPr="00880A57" w14:paraId="300EC6EB"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3719F3"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DEB2FC2"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293ECF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FF657C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892794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642BE82"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993396C" w14:textId="77777777" w:rsidR="0043139E" w:rsidRPr="00880A57" w:rsidRDefault="0043139E" w:rsidP="00621FCF">
            <w:pPr>
              <w:jc w:val="right"/>
              <w:rPr>
                <w:rFonts w:asciiTheme="minorHAnsi" w:hAnsiTheme="minorHAnsi" w:cstheme="minorHAnsi"/>
                <w:sz w:val="24"/>
                <w:lang w:val="it-IT"/>
              </w:rPr>
            </w:pPr>
          </w:p>
        </w:tc>
      </w:tr>
      <w:tr w:rsidR="0043139E" w:rsidRPr="00880A57" w14:paraId="1DEBC50A"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1F1E150"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75D9FE3"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DCBC1E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DA66E6"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1AA774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3AF6E42"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C25B70A" w14:textId="77777777" w:rsidR="0043139E" w:rsidRPr="00880A57" w:rsidRDefault="0043139E" w:rsidP="00621FCF">
            <w:pPr>
              <w:jc w:val="right"/>
              <w:rPr>
                <w:rFonts w:asciiTheme="minorHAnsi" w:hAnsiTheme="minorHAnsi" w:cstheme="minorHAnsi"/>
                <w:sz w:val="24"/>
                <w:lang w:val="it-IT"/>
              </w:rPr>
            </w:pPr>
          </w:p>
        </w:tc>
      </w:tr>
      <w:tr w:rsidR="0043139E" w:rsidRPr="00880A57" w14:paraId="6D57D52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8F2D24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16797F67"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E196045"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8F0657"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FF3183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BF3C87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5DA38A" w14:textId="77777777" w:rsidR="0043139E" w:rsidRPr="00880A57" w:rsidRDefault="0043139E" w:rsidP="00621FCF">
            <w:pPr>
              <w:jc w:val="right"/>
              <w:rPr>
                <w:rFonts w:asciiTheme="minorHAnsi" w:hAnsiTheme="minorHAnsi" w:cstheme="minorHAnsi"/>
                <w:sz w:val="24"/>
                <w:lang w:val="it-IT"/>
              </w:rPr>
            </w:pPr>
          </w:p>
        </w:tc>
      </w:tr>
      <w:tr w:rsidR="0043139E" w:rsidRPr="00880A57" w14:paraId="68802B7C"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D9901D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1E8C32A"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993FA39"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F33FFC"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EA9A3C"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52BDB05"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E7E25E3" w14:textId="77777777" w:rsidR="0043139E" w:rsidRPr="00880A57" w:rsidRDefault="0043139E" w:rsidP="00621FCF">
            <w:pPr>
              <w:jc w:val="right"/>
              <w:rPr>
                <w:rFonts w:asciiTheme="minorHAnsi" w:hAnsiTheme="minorHAnsi" w:cstheme="minorHAnsi"/>
                <w:sz w:val="24"/>
                <w:lang w:val="it-IT"/>
              </w:rPr>
            </w:pPr>
          </w:p>
        </w:tc>
      </w:tr>
      <w:tr w:rsidR="0043139E" w:rsidRPr="00880A57" w14:paraId="739BB151"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181132D4" w14:textId="77777777" w:rsidR="0043139E" w:rsidRPr="00880A57" w:rsidRDefault="0043139E" w:rsidP="00621FC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6D7AF61"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B6FF733"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16B4D00"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C75BB03"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943CE8"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0F14973" w14:textId="77777777" w:rsidR="0043139E" w:rsidRPr="00880A57" w:rsidRDefault="0043139E" w:rsidP="00621FCF">
            <w:pPr>
              <w:jc w:val="right"/>
              <w:rPr>
                <w:rFonts w:asciiTheme="minorHAnsi" w:hAnsiTheme="minorHAnsi" w:cstheme="minorHAnsi"/>
                <w:sz w:val="24"/>
                <w:lang w:val="it-IT"/>
              </w:rPr>
            </w:pPr>
          </w:p>
        </w:tc>
      </w:tr>
      <w:tr w:rsidR="0043139E" w:rsidRPr="00880A57" w14:paraId="44B41746"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36EE6A09"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366AD9D"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51F51C7"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910EF1"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0F7109D"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1452170"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420ADB1" w14:textId="77777777" w:rsidR="0043139E" w:rsidRPr="00880A57" w:rsidRDefault="0043139E" w:rsidP="00621FCF">
            <w:pPr>
              <w:jc w:val="right"/>
              <w:rPr>
                <w:rFonts w:asciiTheme="minorHAnsi" w:hAnsiTheme="minorHAnsi" w:cstheme="minorHAnsi"/>
                <w:sz w:val="24"/>
                <w:lang w:val="it-IT"/>
              </w:rPr>
            </w:pPr>
          </w:p>
        </w:tc>
      </w:tr>
      <w:tr w:rsidR="0043139E" w:rsidRPr="00880A57" w14:paraId="6C696763"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4BEDA634"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70E078F" w14:textId="77777777" w:rsidR="0043139E" w:rsidRPr="00880A57" w:rsidRDefault="0043139E" w:rsidP="00621FCF">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044DDA6"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CF82E4E" w14:textId="77777777" w:rsidR="0043139E" w:rsidRPr="00880A57" w:rsidRDefault="0043139E" w:rsidP="00621FCF">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1529B2"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EED76D1" w14:textId="77777777" w:rsidR="0043139E" w:rsidRPr="00880A57" w:rsidRDefault="0043139E" w:rsidP="00621FCF">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6F41228" w14:textId="77777777" w:rsidR="0043139E" w:rsidRPr="00880A57" w:rsidRDefault="0043139E" w:rsidP="00621FCF">
            <w:pPr>
              <w:jc w:val="right"/>
              <w:rPr>
                <w:rFonts w:asciiTheme="minorHAnsi" w:hAnsiTheme="minorHAnsi" w:cstheme="minorHAnsi"/>
                <w:sz w:val="24"/>
                <w:lang w:val="it-IT"/>
              </w:rPr>
            </w:pPr>
          </w:p>
        </w:tc>
      </w:tr>
      <w:tr w:rsidR="0043139E" w:rsidRPr="00880A57" w14:paraId="16BDAEC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22B03F85"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81A336"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E5F3CEA"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6B09EDF"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CB9DE4"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E74F53D"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F114F5" w14:textId="77777777" w:rsidR="0043139E" w:rsidRPr="00880A57" w:rsidRDefault="0043139E" w:rsidP="00621FCF">
            <w:pPr>
              <w:jc w:val="right"/>
              <w:rPr>
                <w:rFonts w:asciiTheme="minorHAnsi" w:hAnsiTheme="minorHAnsi" w:cstheme="minorHAnsi"/>
                <w:sz w:val="24"/>
                <w:lang w:val="it-IT"/>
              </w:rPr>
            </w:pPr>
          </w:p>
        </w:tc>
      </w:tr>
      <w:tr w:rsidR="0043139E" w:rsidRPr="00880A57" w14:paraId="35C3DEF9"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05E6F5D8" w14:textId="77777777" w:rsidR="0043139E" w:rsidRPr="00880A57" w:rsidRDefault="0043139E" w:rsidP="00621FC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08720204" w14:textId="77777777" w:rsidR="0043139E" w:rsidRPr="00880A57" w:rsidRDefault="0043139E" w:rsidP="00621FCF">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8C3FCD1" w14:textId="77777777" w:rsidR="0043139E" w:rsidRPr="00880A57" w:rsidRDefault="0043139E" w:rsidP="00621FCF">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1C69B98" w14:textId="77777777" w:rsidR="0043139E" w:rsidRPr="00880A57" w:rsidRDefault="0043139E" w:rsidP="00621FCF">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B4BDC81" w14:textId="77777777" w:rsidR="0043139E" w:rsidRPr="00880A57" w:rsidRDefault="0043139E" w:rsidP="00621FCF">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85702E1" w14:textId="77777777" w:rsidR="0043139E" w:rsidRPr="00880A57" w:rsidRDefault="0043139E" w:rsidP="00621FCF">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162630" w14:textId="77777777" w:rsidR="0043139E" w:rsidRPr="00880A57" w:rsidRDefault="0043139E" w:rsidP="00621FCF">
            <w:pPr>
              <w:jc w:val="right"/>
              <w:rPr>
                <w:rFonts w:asciiTheme="minorHAnsi" w:hAnsiTheme="minorHAnsi" w:cstheme="minorHAnsi"/>
                <w:sz w:val="24"/>
                <w:lang w:val="it-IT"/>
              </w:rPr>
            </w:pPr>
          </w:p>
        </w:tc>
      </w:tr>
      <w:tr w:rsidR="0043139E" w:rsidRPr="00880A57" w14:paraId="5BCD8AB6"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364DC0A3" w14:textId="77777777" w:rsidR="0043139E" w:rsidRPr="00880A57" w:rsidRDefault="0043139E" w:rsidP="00621FCF">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E4004F" w14:textId="77777777" w:rsidR="0043139E" w:rsidRPr="00880A57" w:rsidRDefault="0043139E" w:rsidP="00621FCF">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8ECC166" w14:textId="77777777" w:rsidR="0043139E" w:rsidRPr="00880A57" w:rsidRDefault="0043139E" w:rsidP="00621FCF">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3DC432B5" w14:textId="77777777" w:rsidR="0043139E" w:rsidRPr="00880A57" w:rsidRDefault="0043139E" w:rsidP="00621FCF">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ADA1CA0" w14:textId="77777777" w:rsidR="0043139E" w:rsidRPr="00880A57" w:rsidRDefault="0043139E" w:rsidP="00621FCF">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C88FBEC" w14:textId="77777777" w:rsidR="0043139E" w:rsidRPr="00880A57" w:rsidRDefault="0043139E" w:rsidP="00621FCF">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7E353F62" w14:textId="77777777" w:rsidR="0043139E" w:rsidRPr="00880A57" w:rsidRDefault="0043139E" w:rsidP="00621FCF">
            <w:pPr>
              <w:jc w:val="right"/>
              <w:rPr>
                <w:rFonts w:asciiTheme="minorHAnsi" w:hAnsiTheme="minorHAnsi" w:cstheme="minorHAnsi"/>
                <w:b/>
                <w:sz w:val="24"/>
                <w:lang w:val="it-IT"/>
              </w:rPr>
            </w:pPr>
          </w:p>
        </w:tc>
      </w:tr>
      <w:tr w:rsidR="0043139E" w:rsidRPr="00880A57" w14:paraId="3513C90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774F488C"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79F1A4C" w14:textId="77777777" w:rsidR="0043139E" w:rsidRPr="00880A57" w:rsidRDefault="0043139E" w:rsidP="00621FCF">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C09DC3"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1713EF9" w14:textId="77777777" w:rsidR="0043139E" w:rsidRPr="00880A57" w:rsidRDefault="0043139E" w:rsidP="00621FCF">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89971F"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797750BB" w14:textId="77777777" w:rsidR="0043139E" w:rsidRPr="00880A57" w:rsidRDefault="0043139E" w:rsidP="00621FCF">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1611948" w14:textId="77777777" w:rsidR="0043139E" w:rsidRPr="00880A57" w:rsidRDefault="0043139E" w:rsidP="00621FCF">
            <w:pPr>
              <w:jc w:val="right"/>
              <w:rPr>
                <w:rFonts w:asciiTheme="minorHAnsi" w:hAnsiTheme="minorHAnsi" w:cstheme="minorHAnsi"/>
                <w:sz w:val="24"/>
                <w:lang w:val="pt-BR"/>
              </w:rPr>
            </w:pPr>
          </w:p>
        </w:tc>
      </w:tr>
      <w:tr w:rsidR="0043139E" w:rsidRPr="00880A57" w14:paraId="3C2E7458" w14:textId="77777777" w:rsidTr="00621FCF">
        <w:trPr>
          <w:trHeight w:val="255"/>
        </w:trPr>
        <w:tc>
          <w:tcPr>
            <w:tcW w:w="3215" w:type="pct"/>
            <w:tcBorders>
              <w:top w:val="nil"/>
              <w:left w:val="single" w:sz="8" w:space="0" w:color="008080"/>
              <w:bottom w:val="single" w:sz="4" w:space="0" w:color="008080"/>
              <w:right w:val="nil"/>
            </w:tcBorders>
            <w:vAlign w:val="center"/>
            <w:hideMark/>
          </w:tcPr>
          <w:p w14:paraId="531404B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42057490"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65585D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FD490C"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4E8426E"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D492D2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5738E4" w14:textId="77777777" w:rsidR="0043139E" w:rsidRPr="00880A57" w:rsidRDefault="0043139E" w:rsidP="00621FCF">
            <w:pPr>
              <w:jc w:val="right"/>
              <w:rPr>
                <w:rFonts w:asciiTheme="minorHAnsi" w:hAnsiTheme="minorHAnsi" w:cstheme="minorHAnsi"/>
                <w:sz w:val="24"/>
                <w:lang w:val="pt-BR"/>
              </w:rPr>
            </w:pPr>
          </w:p>
        </w:tc>
      </w:tr>
      <w:tr w:rsidR="0043139E" w:rsidRPr="00880A57" w14:paraId="69B08279" w14:textId="77777777" w:rsidTr="00621FCF">
        <w:trPr>
          <w:trHeight w:val="255"/>
        </w:trPr>
        <w:tc>
          <w:tcPr>
            <w:tcW w:w="3215" w:type="pct"/>
            <w:tcBorders>
              <w:top w:val="nil"/>
              <w:left w:val="single" w:sz="8" w:space="0" w:color="008080"/>
              <w:bottom w:val="single" w:sz="4" w:space="0" w:color="008080"/>
              <w:right w:val="nil"/>
            </w:tcBorders>
            <w:vAlign w:val="center"/>
          </w:tcPr>
          <w:p w14:paraId="5D3234ED"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6A254395"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29EA304"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AE09BE9"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5C9E9BF"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E1935C2"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8300021"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481FC14" w14:textId="77777777" w:rsidR="0043139E" w:rsidRPr="00880A57" w:rsidRDefault="0043139E" w:rsidP="00621FCF">
            <w:pPr>
              <w:jc w:val="right"/>
              <w:rPr>
                <w:rFonts w:asciiTheme="minorHAnsi" w:hAnsiTheme="minorHAnsi" w:cstheme="minorHAnsi"/>
                <w:sz w:val="24"/>
                <w:lang w:val="pt-BR"/>
              </w:rPr>
            </w:pPr>
          </w:p>
        </w:tc>
      </w:tr>
      <w:tr w:rsidR="0043139E" w:rsidRPr="00880A57" w14:paraId="74EC0327" w14:textId="77777777" w:rsidTr="00621FCF">
        <w:trPr>
          <w:trHeight w:val="255"/>
        </w:trPr>
        <w:tc>
          <w:tcPr>
            <w:tcW w:w="3215" w:type="pct"/>
            <w:tcBorders>
              <w:top w:val="nil"/>
              <w:left w:val="single" w:sz="8" w:space="0" w:color="008080"/>
              <w:bottom w:val="single" w:sz="4" w:space="0" w:color="008080"/>
              <w:right w:val="nil"/>
            </w:tcBorders>
            <w:vAlign w:val="center"/>
          </w:tcPr>
          <w:p w14:paraId="338A5BC9" w14:textId="77777777" w:rsidR="0043139E" w:rsidRPr="00880A57" w:rsidRDefault="0043139E" w:rsidP="00621FC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DF00336"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BB81C9C"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12E7F63"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FD9D654"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300146E"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51C977A" w14:textId="77777777" w:rsidR="0043139E" w:rsidRPr="00880A57" w:rsidRDefault="0043139E" w:rsidP="00621FCF">
            <w:pPr>
              <w:jc w:val="right"/>
              <w:rPr>
                <w:rFonts w:asciiTheme="minorHAnsi" w:hAnsiTheme="minorHAnsi" w:cstheme="minorHAnsi"/>
                <w:sz w:val="24"/>
                <w:lang w:val="pt-BR"/>
              </w:rPr>
            </w:pPr>
          </w:p>
        </w:tc>
      </w:tr>
      <w:tr w:rsidR="0043139E" w:rsidRPr="00880A57" w14:paraId="5BC3FA78" w14:textId="77777777" w:rsidTr="00621FCF">
        <w:trPr>
          <w:trHeight w:val="255"/>
        </w:trPr>
        <w:tc>
          <w:tcPr>
            <w:tcW w:w="3215" w:type="pct"/>
            <w:tcBorders>
              <w:top w:val="nil"/>
              <w:left w:val="single" w:sz="8" w:space="0" w:color="008080"/>
              <w:bottom w:val="single" w:sz="4" w:space="0" w:color="008080"/>
              <w:right w:val="nil"/>
            </w:tcBorders>
            <w:vAlign w:val="center"/>
          </w:tcPr>
          <w:p w14:paraId="1D41D539" w14:textId="77777777" w:rsidR="0043139E" w:rsidRPr="00880A57" w:rsidRDefault="0043139E" w:rsidP="00621FC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19DAE79" w14:textId="77777777" w:rsidR="0043139E" w:rsidRPr="00880A57" w:rsidRDefault="0043139E" w:rsidP="00621FCF">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93B055E" w14:textId="77777777" w:rsidR="0043139E" w:rsidRPr="00880A57" w:rsidRDefault="0043139E" w:rsidP="00621FCF">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8499D7A" w14:textId="77777777" w:rsidR="0043139E" w:rsidRPr="00880A57" w:rsidRDefault="0043139E" w:rsidP="00621FCF">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B2B0463" w14:textId="77777777" w:rsidR="0043139E" w:rsidRPr="00880A57" w:rsidRDefault="0043139E" w:rsidP="00621FCF">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C54087F" w14:textId="77777777" w:rsidR="0043139E" w:rsidRPr="00880A57" w:rsidRDefault="0043139E" w:rsidP="00621FCF">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ED6A6A6" w14:textId="77777777" w:rsidR="0043139E" w:rsidRPr="00880A57" w:rsidRDefault="0043139E" w:rsidP="00621FCF">
            <w:pPr>
              <w:jc w:val="right"/>
              <w:rPr>
                <w:rFonts w:asciiTheme="minorHAnsi" w:hAnsiTheme="minorHAnsi" w:cstheme="minorHAnsi"/>
                <w:sz w:val="24"/>
                <w:lang w:val="pt-BR"/>
              </w:rPr>
            </w:pPr>
          </w:p>
        </w:tc>
      </w:tr>
      <w:tr w:rsidR="0043139E" w:rsidRPr="00880A57" w14:paraId="3F4BE983"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086CACB8"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C2AC5D7"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1FF4AF63"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8F91A1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576BD0BB"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E337BFC"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8285B85" w14:textId="77777777" w:rsidR="0043139E" w:rsidRPr="00880A57" w:rsidRDefault="0043139E" w:rsidP="00621FCF">
            <w:pPr>
              <w:jc w:val="right"/>
              <w:rPr>
                <w:rFonts w:asciiTheme="minorHAnsi" w:hAnsiTheme="minorHAnsi" w:cstheme="minorHAnsi"/>
                <w:b/>
                <w:sz w:val="24"/>
                <w:lang w:val="pt-BR"/>
              </w:rPr>
            </w:pPr>
          </w:p>
        </w:tc>
      </w:tr>
      <w:tr w:rsidR="0043139E" w:rsidRPr="00880A57" w14:paraId="3016C120"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5E4A2B8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5E745A7E"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0C0710F"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1BE2BC2"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7A18D1D"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BAF70FE"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48EA9D9" w14:textId="77777777" w:rsidR="0043139E" w:rsidRPr="00880A57" w:rsidRDefault="0043139E" w:rsidP="00621FCF">
            <w:pPr>
              <w:rPr>
                <w:rFonts w:asciiTheme="minorHAnsi" w:hAnsiTheme="minorHAnsi" w:cstheme="minorHAnsi"/>
                <w:b/>
                <w:sz w:val="24"/>
                <w:lang w:val="pt-BR"/>
              </w:rPr>
            </w:pPr>
          </w:p>
        </w:tc>
      </w:tr>
      <w:tr w:rsidR="0043139E" w:rsidRPr="00880A57" w14:paraId="4EE951C8" w14:textId="77777777" w:rsidTr="00621FCF">
        <w:trPr>
          <w:trHeight w:val="356"/>
        </w:trPr>
        <w:tc>
          <w:tcPr>
            <w:tcW w:w="3215" w:type="pct"/>
            <w:tcBorders>
              <w:top w:val="nil"/>
              <w:left w:val="single" w:sz="8" w:space="0" w:color="008080"/>
              <w:bottom w:val="single" w:sz="4" w:space="0" w:color="008080"/>
              <w:right w:val="nil"/>
            </w:tcBorders>
            <w:noWrap/>
            <w:vAlign w:val="bottom"/>
            <w:hideMark/>
          </w:tcPr>
          <w:p w14:paraId="73FBB38D" w14:textId="77777777" w:rsidR="0043139E" w:rsidRPr="00880A57" w:rsidRDefault="0043139E" w:rsidP="00621FCF">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1A241AA4" w14:textId="77777777" w:rsidR="0043139E" w:rsidRPr="00880A57" w:rsidRDefault="0043139E" w:rsidP="00621FCF">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61EC723" w14:textId="77777777" w:rsidR="0043139E" w:rsidRPr="00880A57" w:rsidRDefault="0043139E" w:rsidP="00621FCF">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5CA8773" w14:textId="77777777" w:rsidR="0043139E" w:rsidRPr="00880A57" w:rsidRDefault="0043139E" w:rsidP="00621FCF">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5BAF277" w14:textId="77777777" w:rsidR="0043139E" w:rsidRPr="00880A57" w:rsidRDefault="0043139E" w:rsidP="00621FCF">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FF46EBC" w14:textId="77777777" w:rsidR="0043139E" w:rsidRPr="00880A57" w:rsidRDefault="0043139E" w:rsidP="00621FCF">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1F490248" w14:textId="77777777" w:rsidR="0043139E" w:rsidRPr="00880A57" w:rsidRDefault="0043139E" w:rsidP="00621FCF">
            <w:pPr>
              <w:rPr>
                <w:rFonts w:asciiTheme="minorHAnsi" w:hAnsiTheme="minorHAnsi" w:cstheme="minorHAnsi"/>
                <w:b/>
                <w:sz w:val="24"/>
                <w:lang w:val="pt-BR"/>
              </w:rPr>
            </w:pPr>
          </w:p>
        </w:tc>
      </w:tr>
      <w:tr w:rsidR="0043139E" w:rsidRPr="00880A57" w14:paraId="083F901F" w14:textId="77777777" w:rsidTr="00621FCF">
        <w:trPr>
          <w:trHeight w:val="255"/>
        </w:trPr>
        <w:tc>
          <w:tcPr>
            <w:tcW w:w="3215" w:type="pct"/>
            <w:tcBorders>
              <w:top w:val="nil"/>
              <w:left w:val="single" w:sz="8" w:space="0" w:color="008080"/>
              <w:bottom w:val="single" w:sz="4" w:space="0" w:color="008080"/>
              <w:right w:val="nil"/>
            </w:tcBorders>
            <w:noWrap/>
            <w:vAlign w:val="bottom"/>
            <w:hideMark/>
          </w:tcPr>
          <w:p w14:paraId="67F34663"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AE030E8" w14:textId="77777777" w:rsidR="0043139E" w:rsidRPr="00880A57" w:rsidRDefault="0043139E" w:rsidP="00621FCF">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5C13889" w14:textId="77777777" w:rsidR="0043139E" w:rsidRPr="00880A57" w:rsidRDefault="0043139E" w:rsidP="00621FCF">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0A283CF" w14:textId="77777777" w:rsidR="0043139E" w:rsidRPr="00880A57" w:rsidRDefault="0043139E" w:rsidP="00621FCF">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5A78433" w14:textId="77777777" w:rsidR="0043139E" w:rsidRPr="00880A57" w:rsidRDefault="0043139E" w:rsidP="00621FCF">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68776DD" w14:textId="77777777" w:rsidR="0043139E" w:rsidRPr="00880A57" w:rsidRDefault="0043139E" w:rsidP="00621FCF">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5E7CA0F" w14:textId="77777777" w:rsidR="0043139E" w:rsidRPr="00880A57" w:rsidRDefault="0043139E" w:rsidP="00621FCF">
            <w:pPr>
              <w:jc w:val="right"/>
              <w:rPr>
                <w:rFonts w:asciiTheme="minorHAnsi" w:hAnsiTheme="minorHAnsi" w:cstheme="minorHAnsi"/>
                <w:b/>
                <w:sz w:val="24"/>
                <w:lang w:val="pt-BR"/>
              </w:rPr>
            </w:pPr>
          </w:p>
        </w:tc>
      </w:tr>
      <w:tr w:rsidR="0043139E" w:rsidRPr="00880A57" w14:paraId="54041881" w14:textId="77777777" w:rsidTr="00621FCF">
        <w:trPr>
          <w:trHeight w:val="270"/>
        </w:trPr>
        <w:tc>
          <w:tcPr>
            <w:tcW w:w="3215" w:type="pct"/>
            <w:tcBorders>
              <w:top w:val="nil"/>
              <w:left w:val="single" w:sz="8" w:space="0" w:color="008080"/>
              <w:bottom w:val="nil"/>
              <w:right w:val="nil"/>
            </w:tcBorders>
            <w:noWrap/>
            <w:vAlign w:val="bottom"/>
            <w:hideMark/>
          </w:tcPr>
          <w:p w14:paraId="0988B39B"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C5EF994"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2998C6A"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17AC9CB2" w14:textId="77777777" w:rsidR="0043139E" w:rsidRPr="00880A57" w:rsidRDefault="0043139E" w:rsidP="00621FCF">
            <w:pPr>
              <w:jc w:val="center"/>
              <w:rPr>
                <w:rFonts w:asciiTheme="minorHAnsi" w:hAnsiTheme="minorHAnsi" w:cstheme="minorHAnsi"/>
                <w:b/>
                <w:sz w:val="24"/>
                <w:lang w:val="pt-BR"/>
              </w:rPr>
            </w:pPr>
          </w:p>
        </w:tc>
      </w:tr>
      <w:tr w:rsidR="0043139E" w:rsidRPr="00880A57" w14:paraId="2C66C1E6" w14:textId="77777777" w:rsidTr="00621FCF">
        <w:trPr>
          <w:trHeight w:val="270"/>
        </w:trPr>
        <w:tc>
          <w:tcPr>
            <w:tcW w:w="3215" w:type="pct"/>
            <w:tcBorders>
              <w:top w:val="nil"/>
              <w:left w:val="single" w:sz="8" w:space="0" w:color="008080"/>
              <w:bottom w:val="nil"/>
              <w:right w:val="nil"/>
            </w:tcBorders>
            <w:noWrap/>
            <w:vAlign w:val="bottom"/>
          </w:tcPr>
          <w:p w14:paraId="3C2CDD69"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036E91A"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59949C2"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4AF83FA" w14:textId="77777777" w:rsidR="0043139E" w:rsidRPr="00880A57" w:rsidRDefault="0043139E" w:rsidP="00621FCF">
            <w:pPr>
              <w:jc w:val="center"/>
              <w:rPr>
                <w:rFonts w:asciiTheme="minorHAnsi" w:hAnsiTheme="minorHAnsi" w:cstheme="minorHAnsi"/>
                <w:b/>
                <w:sz w:val="24"/>
                <w:lang w:val="pt-BR"/>
              </w:rPr>
            </w:pPr>
          </w:p>
        </w:tc>
      </w:tr>
      <w:tr w:rsidR="0043139E" w:rsidRPr="00880A57" w14:paraId="4D913981" w14:textId="77777777" w:rsidTr="00621FCF">
        <w:trPr>
          <w:trHeight w:val="270"/>
        </w:trPr>
        <w:tc>
          <w:tcPr>
            <w:tcW w:w="3215" w:type="pct"/>
            <w:tcBorders>
              <w:top w:val="nil"/>
              <w:left w:val="single" w:sz="8" w:space="0" w:color="008080"/>
              <w:bottom w:val="nil"/>
              <w:right w:val="nil"/>
            </w:tcBorders>
            <w:noWrap/>
            <w:vAlign w:val="bottom"/>
          </w:tcPr>
          <w:p w14:paraId="7D29513E" w14:textId="77777777" w:rsidR="0043139E" w:rsidRPr="00880A57" w:rsidRDefault="0043139E" w:rsidP="00621FC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1EBCAC"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738E3C7"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C874C91" w14:textId="77777777" w:rsidR="0043139E" w:rsidRPr="00880A57" w:rsidRDefault="0043139E" w:rsidP="00621FCF">
            <w:pPr>
              <w:jc w:val="center"/>
              <w:rPr>
                <w:rFonts w:asciiTheme="minorHAnsi" w:hAnsiTheme="minorHAnsi" w:cstheme="minorHAnsi"/>
                <w:b/>
                <w:sz w:val="24"/>
                <w:lang w:val="pt-BR"/>
              </w:rPr>
            </w:pPr>
          </w:p>
        </w:tc>
      </w:tr>
      <w:tr w:rsidR="0043139E" w:rsidRPr="00880A57" w14:paraId="3A0E2BFC" w14:textId="77777777" w:rsidTr="00621FCF">
        <w:trPr>
          <w:trHeight w:val="270"/>
        </w:trPr>
        <w:tc>
          <w:tcPr>
            <w:tcW w:w="3215" w:type="pct"/>
            <w:tcBorders>
              <w:top w:val="nil"/>
              <w:left w:val="single" w:sz="8" w:space="0" w:color="008080"/>
              <w:bottom w:val="single" w:sz="8" w:space="0" w:color="008080"/>
              <w:right w:val="nil"/>
            </w:tcBorders>
            <w:noWrap/>
            <w:vAlign w:val="bottom"/>
          </w:tcPr>
          <w:p w14:paraId="5757FA1B" w14:textId="77777777" w:rsidR="0043139E" w:rsidRPr="00880A57" w:rsidRDefault="0043139E" w:rsidP="00621FC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522BB64" w14:textId="77777777" w:rsidR="0043139E" w:rsidRPr="00880A57" w:rsidRDefault="0043139E" w:rsidP="00621FCF">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007BE684" w14:textId="77777777" w:rsidR="0043139E" w:rsidRPr="00880A57" w:rsidRDefault="0043139E" w:rsidP="00621FCF">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C46FABF" w14:textId="77777777" w:rsidR="0043139E" w:rsidRPr="00880A57" w:rsidRDefault="0043139E" w:rsidP="00621FCF">
            <w:pPr>
              <w:jc w:val="center"/>
              <w:rPr>
                <w:rFonts w:asciiTheme="minorHAnsi" w:hAnsiTheme="minorHAnsi" w:cstheme="minorHAnsi"/>
                <w:b/>
                <w:sz w:val="24"/>
                <w:lang w:val="pt-BR"/>
              </w:rPr>
            </w:pPr>
          </w:p>
        </w:tc>
      </w:tr>
    </w:tbl>
    <w:p w14:paraId="4CBA232C" w14:textId="77777777" w:rsidR="0043139E" w:rsidRPr="00880A57" w:rsidRDefault="0043139E" w:rsidP="0043139E">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1BE42F32" w14:textId="77777777" w:rsidR="0043139E" w:rsidRPr="00880A57" w:rsidRDefault="0043139E" w:rsidP="0043139E">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BF34D56" w14:textId="77777777" w:rsidR="0043139E" w:rsidRPr="00880A57" w:rsidRDefault="0043139E" w:rsidP="0043139E">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43139E" w:rsidRPr="00880A57" w14:paraId="19EEEB65" w14:textId="77777777" w:rsidTr="00621FCF">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5FEA8A3F" w14:textId="77777777" w:rsidR="0043139E" w:rsidRPr="00880A57" w:rsidRDefault="0043139E" w:rsidP="00621FC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43C680F5" w14:textId="77777777" w:rsidR="0043139E" w:rsidRPr="00880A57" w:rsidRDefault="0043139E" w:rsidP="00621FC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4E0A5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43139E" w:rsidRPr="00880A57" w14:paraId="649349CA" w14:textId="77777777" w:rsidTr="00621FCF">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C941FA" w14:textId="77777777" w:rsidR="0043139E" w:rsidRPr="00880A57" w:rsidRDefault="0043139E" w:rsidP="00621FC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CF50E2E"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502DC60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7124FFD"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4B15B4F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182C3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Informaţiile furnizate în cadrul bugetului indicativ din cererea de finanţare sunt corecte şi sunt în conformitate cu devizul general şi </w:t>
            </w:r>
            <w:r w:rsidRPr="00880A57">
              <w:rPr>
                <w:rFonts w:asciiTheme="minorHAnsi" w:hAnsiTheme="minorHAnsi" w:cstheme="minorHAnsi"/>
                <w:sz w:val="24"/>
              </w:rPr>
              <w:lastRenderedPageBreak/>
              <w:t>devizele pe obiect precizate în Studiul de fezabilitate/ Memoriul Justificativ/Cererea de finanțare?</w:t>
            </w:r>
          </w:p>
          <w:p w14:paraId="10805B3B" w14:textId="77777777" w:rsidR="0043139E" w:rsidRPr="00880A57" w:rsidRDefault="0043139E" w:rsidP="00621FC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273893B1" w14:textId="77777777" w:rsidR="0043139E" w:rsidRPr="00880A57" w:rsidRDefault="0043139E" w:rsidP="00621FC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086C78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0DA2510B"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270BC281"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931887D"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4C4DCAAC"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5F650937"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21F6FED" w14:textId="77777777" w:rsidR="0043139E" w:rsidRPr="00880A57" w:rsidRDefault="0043139E" w:rsidP="00621FCF">
            <w:pPr>
              <w:spacing w:before="120" w:after="120" w:line="240" w:lineRule="auto"/>
              <w:jc w:val="center"/>
              <w:rPr>
                <w:rFonts w:asciiTheme="minorHAnsi" w:hAnsiTheme="minorHAnsi" w:cstheme="minorHAnsi"/>
                <w:sz w:val="24"/>
                <w:lang w:val="en-US"/>
              </w:rPr>
            </w:pPr>
          </w:p>
        </w:tc>
      </w:tr>
      <w:tr w:rsidR="0043139E" w:rsidRPr="00880A57" w14:paraId="43C4D806"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1ACCF1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367FF6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BE1B3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27C09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132024"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78E5FC64"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1A03AF0" w14:textId="77777777" w:rsidR="0043139E" w:rsidRPr="00880A57" w:rsidRDefault="0043139E" w:rsidP="00E76A91">
            <w:pPr>
              <w:numPr>
                <w:ilvl w:val="0"/>
                <w:numId w:val="10"/>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2B020472"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07715B9D"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2D4537A"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46934710" w14:textId="77777777" w:rsidR="0043139E" w:rsidRPr="00880A57" w:rsidRDefault="0043139E" w:rsidP="00621FCF">
            <w:pPr>
              <w:tabs>
                <w:tab w:val="left" w:pos="308"/>
              </w:tabs>
              <w:spacing w:before="120" w:after="120" w:line="240" w:lineRule="auto"/>
              <w:ind w:left="24"/>
              <w:contextualSpacing/>
              <w:jc w:val="both"/>
              <w:rPr>
                <w:rFonts w:asciiTheme="minorHAnsi" w:hAnsiTheme="minorHAnsi" w:cstheme="minorHAnsi"/>
                <w:kern w:val="32"/>
                <w:sz w:val="24"/>
                <w:szCs w:val="24"/>
              </w:rPr>
            </w:pPr>
          </w:p>
          <w:p w14:paraId="1B19FF31" w14:textId="77777777" w:rsidR="0043139E" w:rsidRPr="00880A57" w:rsidRDefault="0043139E" w:rsidP="00621FC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5FAE2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A7EBBA"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590AF9D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51F7A96"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3AE78EC" w14:textId="77777777" w:rsidR="0043139E" w:rsidRPr="00880A57" w:rsidRDefault="0043139E" w:rsidP="00621FCF">
            <w:pPr>
              <w:spacing w:before="120" w:after="120" w:line="240" w:lineRule="auto"/>
              <w:jc w:val="center"/>
              <w:rPr>
                <w:rFonts w:asciiTheme="minorHAnsi" w:hAnsiTheme="minorHAnsi" w:cstheme="minorHAnsi"/>
                <w:sz w:val="24"/>
                <w:lang w:val="en-US"/>
              </w:rPr>
            </w:pPr>
          </w:p>
          <w:p w14:paraId="0761EAED"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27E3CDF" w14:textId="77777777" w:rsidR="0043139E" w:rsidRPr="00880A57" w:rsidRDefault="0043139E" w:rsidP="00621FCF">
            <w:pPr>
              <w:spacing w:before="120" w:after="120" w:line="240" w:lineRule="auto"/>
              <w:jc w:val="center"/>
              <w:rPr>
                <w:rFonts w:asciiTheme="minorHAnsi" w:hAnsiTheme="minorHAnsi" w:cstheme="minorHAnsi"/>
                <w:sz w:val="24"/>
              </w:rPr>
            </w:pPr>
          </w:p>
          <w:p w14:paraId="4FF20862" w14:textId="77777777" w:rsidR="0043139E" w:rsidRPr="00880A57" w:rsidRDefault="0043139E" w:rsidP="00621FCF">
            <w:pPr>
              <w:spacing w:before="120" w:after="120" w:line="240" w:lineRule="auto"/>
              <w:jc w:val="center"/>
              <w:rPr>
                <w:rFonts w:asciiTheme="minorHAnsi" w:hAnsiTheme="minorHAnsi" w:cstheme="minorHAnsi"/>
                <w:sz w:val="24"/>
              </w:rPr>
            </w:pPr>
          </w:p>
          <w:p w14:paraId="13387B7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545FD14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tcPr>
          <w:p w14:paraId="2A1078F2" w14:textId="77777777" w:rsidR="0043139E" w:rsidRPr="00880A57" w:rsidDel="0066714E" w:rsidRDefault="0043139E" w:rsidP="00E76A91">
            <w:pPr>
              <w:numPr>
                <w:ilvl w:val="0"/>
                <w:numId w:val="10"/>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4FCB60D"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DE0FE4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B8765F9"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418D2EF1"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EB959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AD76A33"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511E8F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B24102B"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5538FCEC" w14:textId="77777777" w:rsidTr="00621FC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04EADE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2C6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26699F"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AEEFF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28CAF5D5" w14:textId="77777777" w:rsidTr="00621FCF">
        <w:trPr>
          <w:trHeight w:val="490"/>
        </w:trPr>
        <w:tc>
          <w:tcPr>
            <w:tcW w:w="3476" w:type="pct"/>
            <w:tcBorders>
              <w:top w:val="single" w:sz="4" w:space="0" w:color="auto"/>
              <w:left w:val="single" w:sz="4" w:space="0" w:color="auto"/>
              <w:bottom w:val="single" w:sz="4" w:space="0" w:color="auto"/>
              <w:right w:val="single" w:sz="4" w:space="0" w:color="auto"/>
            </w:tcBorders>
            <w:hideMark/>
          </w:tcPr>
          <w:p w14:paraId="064BBEEF"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2E8781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B53FD12"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2078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D45C3F9" w14:textId="77777777" w:rsidR="0043139E" w:rsidRPr="00880A57" w:rsidRDefault="0043139E" w:rsidP="0043139E">
      <w:pPr>
        <w:rPr>
          <w:rFonts w:asciiTheme="minorHAnsi" w:hAnsiTheme="minorHAnsi" w:cstheme="minorHAnsi"/>
          <w:sz w:val="24"/>
        </w:rPr>
      </w:pPr>
    </w:p>
    <w:p w14:paraId="487BE7E5"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43139E" w:rsidRPr="00880A57" w14:paraId="5A99BFA7" w14:textId="77777777" w:rsidTr="00621FCF">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547C1E1F"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89C749D" w14:textId="77777777" w:rsidR="0043139E" w:rsidRPr="00880A57" w:rsidRDefault="0043139E" w:rsidP="00621FC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326D58"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43139E" w:rsidRPr="00880A57" w14:paraId="2AA4519F" w14:textId="77777777" w:rsidTr="00621FCF">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A5F14" w14:textId="77777777" w:rsidR="0043139E" w:rsidRPr="00880A57" w:rsidRDefault="0043139E" w:rsidP="00621FC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E744F"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CC0BFB4" w14:textId="77777777" w:rsidR="0043139E" w:rsidRPr="00880A57" w:rsidRDefault="0043139E" w:rsidP="00621FC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767C3" w14:textId="77777777" w:rsidR="0043139E" w:rsidRPr="00880A57" w:rsidRDefault="0043139E" w:rsidP="00621FC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43139E" w:rsidRPr="00880A57" w14:paraId="6198D3FE" w14:textId="77777777" w:rsidTr="00621FCF">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DC19E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2DB78C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B568D8"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841EA7"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3FD63E8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F09A39F" w14:textId="77777777" w:rsidR="0043139E" w:rsidRPr="00880A57" w:rsidRDefault="0043139E" w:rsidP="00621FC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FD6D743"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00D10A4"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0441B40" w14:textId="77777777" w:rsidR="0043139E" w:rsidRPr="00880A57" w:rsidRDefault="0043139E" w:rsidP="00621FC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43139E" w:rsidRPr="00880A57" w14:paraId="4404B143"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92926BF"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AC02A3A"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20DFC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D3637B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105E653C"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3113741"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B3CA122"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53D9470" w14:textId="77777777" w:rsidR="0043139E" w:rsidRPr="00880A57" w:rsidRDefault="0043139E" w:rsidP="00290194">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6746C73" w14:textId="314BEB9D" w:rsidR="0043139E" w:rsidRPr="00290194" w:rsidRDefault="0043139E" w:rsidP="00E76A91">
            <w:pPr>
              <w:pStyle w:val="ListParagraph"/>
              <w:numPr>
                <w:ilvl w:val="0"/>
                <w:numId w:val="41"/>
              </w:numPr>
              <w:spacing w:before="120" w:after="120" w:line="240" w:lineRule="auto"/>
              <w:jc w:val="center"/>
              <w:rPr>
                <w:rFonts w:asciiTheme="minorHAnsi" w:hAnsiTheme="minorHAnsi" w:cstheme="minorHAnsi"/>
                <w:sz w:val="24"/>
                <w:lang w:val="en-US"/>
              </w:rPr>
            </w:pPr>
          </w:p>
          <w:p w14:paraId="0B713080" w14:textId="77777777" w:rsidR="0043139E" w:rsidRPr="00880A57" w:rsidRDefault="0043139E" w:rsidP="00621FCF">
            <w:pPr>
              <w:spacing w:before="120" w:after="120" w:line="240" w:lineRule="auto"/>
              <w:jc w:val="center"/>
              <w:rPr>
                <w:rFonts w:asciiTheme="minorHAnsi" w:hAnsiTheme="minorHAnsi" w:cstheme="minorHAnsi"/>
                <w:sz w:val="24"/>
              </w:rPr>
            </w:pPr>
          </w:p>
        </w:tc>
      </w:tr>
      <w:tr w:rsidR="0043139E" w:rsidRPr="00880A57" w14:paraId="29769C68"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05E7442"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9ECA11" w14:textId="7089453C" w:rsidR="0043139E" w:rsidRPr="00880A57" w:rsidRDefault="0043139E" w:rsidP="00621FC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hideMark/>
          </w:tcPr>
          <w:p w14:paraId="70BAA997" w14:textId="5D3202EF" w:rsidR="0043139E" w:rsidRPr="00880A57" w:rsidRDefault="0043139E" w:rsidP="00621FC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14:paraId="440907A2" w14:textId="22D510CD" w:rsidR="0043139E" w:rsidRPr="00290194" w:rsidRDefault="0043139E" w:rsidP="00E76A91">
            <w:pPr>
              <w:pStyle w:val="ListParagraph"/>
              <w:numPr>
                <w:ilvl w:val="0"/>
                <w:numId w:val="46"/>
              </w:numPr>
              <w:spacing w:before="120" w:after="120" w:line="240" w:lineRule="auto"/>
              <w:jc w:val="center"/>
              <w:rPr>
                <w:rFonts w:asciiTheme="minorHAnsi" w:hAnsiTheme="minorHAnsi" w:cstheme="minorHAnsi"/>
                <w:sz w:val="24"/>
              </w:rPr>
            </w:pPr>
          </w:p>
        </w:tc>
      </w:tr>
      <w:tr w:rsidR="0043139E" w:rsidRPr="00880A57" w14:paraId="581F92F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65B115B"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B5A627"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B3F4B2"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BF11E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3E75CC2F"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4E557D05"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w:t>
            </w:r>
            <w:r w:rsidRPr="00880A57">
              <w:rPr>
                <w:rFonts w:asciiTheme="minorHAnsi" w:hAnsiTheme="minorHAnsi" w:cstheme="minorHAnsi"/>
                <w:sz w:val="24"/>
              </w:rPr>
              <w:lastRenderedPageBreak/>
              <w:t>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AA159D"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80BF7FC"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E35511E" w14:textId="77777777" w:rsidR="0043139E" w:rsidRPr="00880A57" w:rsidRDefault="0043139E" w:rsidP="00621FC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43139E" w:rsidRPr="00880A57" w14:paraId="636B4AEE"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hideMark/>
          </w:tcPr>
          <w:p w14:paraId="4826EA36"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17F3E9D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35FB1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3222BC"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43139E" w:rsidRPr="00880A57" w14:paraId="482E7964" w14:textId="77777777" w:rsidTr="00621FCF">
        <w:trPr>
          <w:trHeight w:val="564"/>
        </w:trPr>
        <w:tc>
          <w:tcPr>
            <w:tcW w:w="3702" w:type="pct"/>
            <w:tcBorders>
              <w:top w:val="single" w:sz="4" w:space="0" w:color="auto"/>
              <w:left w:val="single" w:sz="4" w:space="0" w:color="auto"/>
              <w:bottom w:val="single" w:sz="4" w:space="0" w:color="auto"/>
              <w:right w:val="single" w:sz="4" w:space="0" w:color="auto"/>
            </w:tcBorders>
          </w:tcPr>
          <w:p w14:paraId="262674FD" w14:textId="77777777" w:rsidR="0043139E" w:rsidRPr="00880A57" w:rsidRDefault="0043139E" w:rsidP="00621FC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5DDCAE6"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41BB2E2" w14:textId="77777777" w:rsidR="0043139E" w:rsidRPr="00880A57" w:rsidRDefault="0043139E" w:rsidP="00290194">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95B430" w14:textId="77777777" w:rsidR="0043139E" w:rsidRPr="00290194" w:rsidRDefault="0043139E" w:rsidP="00E76A91">
            <w:pPr>
              <w:pStyle w:val="ListParagraph"/>
              <w:numPr>
                <w:ilvl w:val="0"/>
                <w:numId w:val="46"/>
              </w:numPr>
              <w:spacing w:before="120" w:after="120" w:line="240" w:lineRule="auto"/>
              <w:jc w:val="center"/>
              <w:rPr>
                <w:rFonts w:asciiTheme="minorHAnsi" w:hAnsiTheme="minorHAnsi" w:cstheme="minorHAnsi"/>
                <w:sz w:val="24"/>
                <w:lang w:val="en-US"/>
              </w:rPr>
            </w:pPr>
          </w:p>
        </w:tc>
      </w:tr>
    </w:tbl>
    <w:p w14:paraId="39F3D702" w14:textId="77777777" w:rsidR="0043139E" w:rsidRPr="00880A57" w:rsidRDefault="0043139E" w:rsidP="0043139E">
      <w:pPr>
        <w:rPr>
          <w:rFonts w:asciiTheme="minorHAnsi" w:hAnsiTheme="minorHAnsi" w:cstheme="minorHAnsi"/>
          <w:b/>
          <w:sz w:val="24"/>
        </w:rPr>
      </w:pPr>
    </w:p>
    <w:p w14:paraId="5A8C2DDC"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43139E" w:rsidRPr="00880A57" w14:paraId="70344B79" w14:textId="77777777" w:rsidTr="00621FC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EC82B5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43139E" w:rsidRPr="00880A57" w14:paraId="775EF6B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140661B"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E99EB1B"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31DD47B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11540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43139E" w:rsidRPr="00880A57" w14:paraId="2B150B2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2C1B2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1AA26C"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CD601B7"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690CCCAD"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43139E" w:rsidRPr="00880A57" w14:paraId="1180336C"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5985C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26DD605"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0AB85689"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CDC7BA4" w14:textId="77777777" w:rsidR="0043139E" w:rsidRPr="00880A57" w:rsidRDefault="0043139E" w:rsidP="00621FC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43139E" w:rsidRPr="00880A57" w14:paraId="74311456"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417ED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1ABD852"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8968FF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1CD55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0444409D" w14:textId="77777777" w:rsidTr="00621FC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E62E1E"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2E83E694"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5317FA7"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FAF2E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BBB5D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6F7437"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3CA50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370B5E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FFA72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35534099"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04A023"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280621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23EE9AF"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97D1A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1FDD1EA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5E1FF4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A0A3A00"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60069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FE99A9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7DA9D0CD"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EDA731"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833B0F5"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2187CA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072C2D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2C82D3E5"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BC3DE2"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2E9EF938"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CBA566"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94FB8A"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43139E" w:rsidRPr="00880A57" w14:paraId="5132D727" w14:textId="77777777" w:rsidTr="00621FC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07CE36" w14:textId="77777777" w:rsidR="0043139E" w:rsidRPr="00880A57" w:rsidRDefault="0043139E" w:rsidP="00621FC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707EB52C"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7F944BB"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0CE9B91" w14:textId="77777777" w:rsidR="0043139E" w:rsidRPr="00880A57" w:rsidRDefault="0043139E" w:rsidP="00621FC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674C5F7" w14:textId="77777777" w:rsidR="0043139E" w:rsidRPr="00880A57" w:rsidRDefault="0043139E" w:rsidP="0043139E">
      <w:pPr>
        <w:rPr>
          <w:rFonts w:asciiTheme="minorHAnsi" w:hAnsiTheme="minorHAnsi" w:cstheme="minorHAnsi"/>
          <w:sz w:val="24"/>
        </w:rPr>
      </w:pPr>
    </w:p>
    <w:p w14:paraId="68DB638E"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43871BB9"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13F5995" w14:textId="77777777" w:rsidR="0043139E" w:rsidRPr="00880A57" w:rsidRDefault="0043139E" w:rsidP="0043139E">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665C66A5" w14:textId="77777777" w:rsidR="0043139E" w:rsidRPr="00880A57" w:rsidRDefault="0043139E" w:rsidP="0043139E">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01DAA6A8" w14:textId="77777777" w:rsidR="0043139E" w:rsidRPr="00880A57" w:rsidRDefault="0043139E" w:rsidP="0043139E">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3C381EEC" w14:textId="77777777" w:rsidR="0043139E" w:rsidRPr="00880A57" w:rsidRDefault="0043139E" w:rsidP="0043139E">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43139E" w:rsidRPr="00880A57" w14:paraId="2A330243" w14:textId="77777777" w:rsidTr="00621FCF">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071DCD"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0F18B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43139E" w:rsidRPr="00880A57" w14:paraId="6FA9E5F2" w14:textId="77777777" w:rsidTr="00621FCF">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EA9484" w14:textId="77777777" w:rsidR="0043139E" w:rsidRPr="00880A57" w:rsidRDefault="0043139E" w:rsidP="00621FC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1F504D1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6A9591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09CBEF59"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43139E" w:rsidRPr="00880A57" w14:paraId="2033474E"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3E7731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73510"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DFB7C61"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3DF7FB6"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70AE0678" w14:textId="77777777" w:rsidTr="00621FCF">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A433B2C"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1FDE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EB61E25"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BAF571E" w14:textId="77777777" w:rsidR="0043139E" w:rsidRPr="00880A57" w:rsidRDefault="0043139E" w:rsidP="00621FCF">
            <w:pPr>
              <w:spacing w:before="120" w:after="120" w:line="240" w:lineRule="auto"/>
              <w:rPr>
                <w:rFonts w:asciiTheme="minorHAnsi" w:hAnsiTheme="minorHAnsi" w:cstheme="minorHAnsi"/>
                <w:sz w:val="24"/>
              </w:rPr>
            </w:pPr>
          </w:p>
        </w:tc>
      </w:tr>
      <w:tr w:rsidR="0043139E" w:rsidRPr="00880A57" w14:paraId="48BE7D54" w14:textId="77777777" w:rsidTr="00621FCF">
        <w:trPr>
          <w:trHeight w:val="564"/>
        </w:trPr>
        <w:tc>
          <w:tcPr>
            <w:tcW w:w="2583" w:type="pct"/>
            <w:tcBorders>
              <w:top w:val="single" w:sz="4" w:space="0" w:color="auto"/>
              <w:left w:val="single" w:sz="4" w:space="0" w:color="auto"/>
              <w:bottom w:val="single" w:sz="4" w:space="0" w:color="auto"/>
              <w:right w:val="single" w:sz="4" w:space="0" w:color="auto"/>
            </w:tcBorders>
            <w:hideMark/>
          </w:tcPr>
          <w:p w14:paraId="5F3B0B00"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721DDEE"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94BF8FB"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229BA966" w14:textId="77777777" w:rsidR="0043139E" w:rsidRPr="00880A57" w:rsidRDefault="0043139E" w:rsidP="00621FC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EDAE019" w14:textId="77777777" w:rsidR="0043139E" w:rsidRPr="00880A57" w:rsidRDefault="0043139E" w:rsidP="0043139E">
      <w:pPr>
        <w:rPr>
          <w:rFonts w:asciiTheme="minorHAnsi" w:hAnsiTheme="minorHAnsi" w:cstheme="minorHAnsi"/>
          <w:sz w:val="24"/>
        </w:rPr>
      </w:pPr>
    </w:p>
    <w:p w14:paraId="3DD3FE17" w14:textId="77777777" w:rsidR="0043139E" w:rsidRPr="00880A57" w:rsidRDefault="0043139E" w:rsidP="0043139E">
      <w:pPr>
        <w:rPr>
          <w:rFonts w:asciiTheme="minorHAnsi" w:hAnsiTheme="minorHAnsi" w:cstheme="minorHAnsi"/>
          <w:sz w:val="24"/>
        </w:rPr>
      </w:pPr>
    </w:p>
    <w:p w14:paraId="08C79E7D" w14:textId="77777777" w:rsidR="0043139E" w:rsidRPr="00880A57" w:rsidRDefault="0043139E" w:rsidP="0043139E">
      <w:pPr>
        <w:spacing w:before="120" w:after="120" w:line="240" w:lineRule="auto"/>
        <w:jc w:val="both"/>
        <w:rPr>
          <w:rFonts w:asciiTheme="minorHAnsi" w:hAnsiTheme="minorHAnsi" w:cstheme="minorHAnsi"/>
          <w:b/>
          <w:i/>
          <w:sz w:val="24"/>
        </w:rPr>
      </w:pPr>
    </w:p>
    <w:p w14:paraId="6D17C4A0" w14:textId="77777777" w:rsidR="0043139E" w:rsidRPr="00880A57" w:rsidRDefault="0043139E" w:rsidP="0043139E">
      <w:pPr>
        <w:spacing w:before="120" w:after="120" w:line="240" w:lineRule="auto"/>
        <w:jc w:val="both"/>
        <w:rPr>
          <w:rFonts w:asciiTheme="minorHAnsi" w:hAnsiTheme="minorHAnsi" w:cstheme="minorHAnsi"/>
          <w:b/>
          <w:i/>
          <w:sz w:val="24"/>
        </w:rPr>
        <w:sectPr w:rsidR="0043139E" w:rsidRPr="00880A57" w:rsidSect="0043139E">
          <w:headerReference w:type="first" r:id="rId8"/>
          <w:pgSz w:w="11909" w:h="16834" w:code="9"/>
          <w:pgMar w:top="1140" w:right="1196" w:bottom="1140" w:left="1140" w:header="576" w:footer="432" w:gutter="0"/>
          <w:cols w:space="720"/>
          <w:docGrid w:linePitch="299"/>
        </w:sectPr>
      </w:pPr>
    </w:p>
    <w:p w14:paraId="43DF1633" w14:textId="77777777" w:rsidR="0043139E" w:rsidRPr="00880A57" w:rsidRDefault="0043139E" w:rsidP="0043139E">
      <w:pPr>
        <w:overflowPunct w:val="0"/>
        <w:autoSpaceDE w:val="0"/>
        <w:autoSpaceDN w:val="0"/>
        <w:adjustRightInd w:val="0"/>
        <w:spacing w:after="0" w:line="240" w:lineRule="auto"/>
        <w:textAlignment w:val="baseline"/>
        <w:rPr>
          <w:rFonts w:asciiTheme="minorHAnsi" w:hAnsiTheme="minorHAnsi" w:cstheme="minorHAnsi"/>
          <w:b/>
          <w:sz w:val="24"/>
        </w:rPr>
      </w:pPr>
    </w:p>
    <w:p w14:paraId="606387E7" w14:textId="77777777" w:rsidR="0043139E" w:rsidRPr="00880A57" w:rsidRDefault="0043139E" w:rsidP="0043139E">
      <w:pPr>
        <w:spacing w:after="120" w:line="240" w:lineRule="auto"/>
        <w:rPr>
          <w:rFonts w:asciiTheme="minorHAnsi" w:hAnsiTheme="minorHAnsi" w:cstheme="minorHAnsi"/>
          <w:sz w:val="24"/>
        </w:rPr>
      </w:pPr>
    </w:p>
    <w:p w14:paraId="65619FE7" w14:textId="77777777" w:rsidR="0043139E" w:rsidRPr="00880A57" w:rsidRDefault="0043139E" w:rsidP="0043139E">
      <w:pPr>
        <w:spacing w:after="120" w:line="240" w:lineRule="auto"/>
        <w:rPr>
          <w:rFonts w:asciiTheme="minorHAnsi" w:hAnsiTheme="minorHAnsi" w:cstheme="minorHAnsi"/>
          <w:sz w:val="24"/>
        </w:rPr>
      </w:pPr>
    </w:p>
    <w:p w14:paraId="6D404BD7" w14:textId="77777777" w:rsidR="0043139E" w:rsidRPr="00880A57" w:rsidRDefault="0043139E" w:rsidP="0043139E">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6AA58A9" w14:textId="77777777" w:rsidR="0043139E" w:rsidRPr="00880A57" w:rsidRDefault="0043139E" w:rsidP="0043139E">
      <w:pPr>
        <w:spacing w:after="0" w:line="240" w:lineRule="auto"/>
        <w:rPr>
          <w:rFonts w:asciiTheme="minorHAnsi" w:hAnsiTheme="minorHAnsi" w:cstheme="minorHAnsi"/>
          <w:b/>
          <w:sz w:val="24"/>
        </w:rPr>
      </w:pPr>
    </w:p>
    <w:p w14:paraId="6018386A"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C391F5D"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674F8F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608109A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15D3725"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019659B"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95B92A5"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rPr>
      </w:pPr>
    </w:p>
    <w:p w14:paraId="7915ABA4"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F66A90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06FC537"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AEDADFD"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B38A90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67B9AE3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95D35B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67E1AC9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57A77FF6"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4FE4EF69"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CC17054"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3FF108B" w14:textId="77777777" w:rsidR="0043139E" w:rsidRPr="00880A57" w:rsidRDefault="0043139E" w:rsidP="0043139E">
      <w:pPr>
        <w:spacing w:before="120" w:after="120" w:line="240" w:lineRule="auto"/>
        <w:rPr>
          <w:rFonts w:asciiTheme="minorHAnsi" w:hAnsiTheme="minorHAnsi" w:cstheme="minorHAnsi"/>
          <w:b/>
          <w:sz w:val="24"/>
          <w:lang w:val="x-none"/>
        </w:rPr>
        <w:sectPr w:rsidR="0043139E" w:rsidRPr="00880A57" w:rsidSect="00B065EB">
          <w:pgSz w:w="11909" w:h="16834" w:code="9"/>
          <w:pgMar w:top="1140" w:right="1196" w:bottom="1140" w:left="1140" w:header="576" w:footer="432" w:gutter="0"/>
          <w:cols w:space="720"/>
        </w:sectPr>
      </w:pPr>
    </w:p>
    <w:p w14:paraId="2B2A9005" w14:textId="77777777" w:rsidR="0043139E" w:rsidRPr="00880A57" w:rsidRDefault="0043139E" w:rsidP="0043139E">
      <w:pPr>
        <w:spacing w:before="120" w:after="120" w:line="240" w:lineRule="auto"/>
        <w:rPr>
          <w:rFonts w:asciiTheme="minorHAnsi" w:hAnsiTheme="minorHAnsi" w:cstheme="minorHAnsi"/>
          <w:sz w:val="24"/>
          <w:lang w:val="x-none"/>
        </w:rPr>
      </w:pPr>
    </w:p>
    <w:p w14:paraId="1AE3DC65" w14:textId="77777777" w:rsidR="0043139E" w:rsidRPr="00880A57" w:rsidRDefault="0043139E" w:rsidP="0043139E">
      <w:pPr>
        <w:spacing w:before="120" w:after="120" w:line="240" w:lineRule="auto"/>
        <w:rPr>
          <w:rFonts w:asciiTheme="minorHAnsi" w:hAnsiTheme="minorHAnsi" w:cstheme="minorHAnsi"/>
          <w:sz w:val="24"/>
          <w:lang w:val="x-none"/>
        </w:rPr>
        <w:sectPr w:rsidR="0043139E" w:rsidRPr="00880A57" w:rsidSect="00B065EB">
          <w:type w:val="continuous"/>
          <w:pgSz w:w="11909" w:h="16834" w:code="9"/>
          <w:pgMar w:top="1140" w:right="1196" w:bottom="1140" w:left="1140" w:header="576" w:footer="432" w:gutter="0"/>
          <w:cols w:num="2" w:space="27"/>
        </w:sectPr>
      </w:pPr>
    </w:p>
    <w:p w14:paraId="52FF06B0" w14:textId="77777777" w:rsidR="005602C9" w:rsidRPr="00880A57" w:rsidRDefault="005602C9" w:rsidP="005602C9">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5602C9" w14:paraId="3997EBCA" w14:textId="77777777" w:rsidTr="00621FCF">
        <w:trPr>
          <w:trHeight w:val="1080"/>
        </w:trPr>
        <w:tc>
          <w:tcPr>
            <w:tcW w:w="0" w:type="auto"/>
            <w:gridSpan w:val="2"/>
            <w:vAlign w:val="bottom"/>
          </w:tcPr>
          <w:p w14:paraId="1CB07C29" w14:textId="77777777" w:rsidR="005602C9" w:rsidRDefault="005602C9" w:rsidP="00621FCF">
            <w:pPr>
              <w:keepNext/>
            </w:pPr>
            <w:r>
              <w:rPr>
                <w:rFonts w:ascii="Cambria Bold" w:hAnsi="Cambria Bold"/>
                <w:b/>
                <w:sz w:val="24"/>
              </w:rPr>
              <w:t>Verificat,</w:t>
            </w:r>
          </w:p>
        </w:tc>
      </w:tr>
      <w:tr w:rsidR="005602C9" w14:paraId="155EED88" w14:textId="77777777" w:rsidTr="00621FCF">
        <w:trPr>
          <w:trHeight w:val="479"/>
        </w:trPr>
        <w:tc>
          <w:tcPr>
            <w:tcW w:w="0" w:type="auto"/>
            <w:vAlign w:val="center"/>
          </w:tcPr>
          <w:p w14:paraId="143D7562" w14:textId="77777777" w:rsidR="005602C9" w:rsidRDefault="005602C9" w:rsidP="00621FCF">
            <w:pPr>
              <w:keepNext/>
            </w:pPr>
            <w:r>
              <w:rPr>
                <w:rFonts w:ascii="Cambria Bold" w:hAnsi="Cambria Bold"/>
                <w:b/>
                <w:sz w:val="24"/>
              </w:rPr>
              <w:t>Evaluator 1 GAL _ _ _ _ _ _ _ _ _ _ _ _ _ _ _ _ _</w:t>
            </w:r>
          </w:p>
        </w:tc>
        <w:tc>
          <w:tcPr>
            <w:tcW w:w="0" w:type="auto"/>
            <w:vAlign w:val="center"/>
          </w:tcPr>
          <w:p w14:paraId="14CCF1A4" w14:textId="77777777" w:rsidR="005602C9" w:rsidRDefault="005602C9" w:rsidP="00621FCF">
            <w:pPr>
              <w:keepNext/>
              <w:jc w:val="right"/>
            </w:pPr>
            <w:r>
              <w:rPr>
                <w:rFonts w:ascii="Cambria Bold" w:hAnsi="Cambria Bold"/>
                <w:b/>
                <w:sz w:val="24"/>
              </w:rPr>
              <w:t>Semnătura și data _ _ _ _ _ _ _ _ _ _ _ _ _ _ _ _ _</w:t>
            </w:r>
          </w:p>
        </w:tc>
      </w:tr>
      <w:tr w:rsidR="005602C9" w14:paraId="2796D4E4" w14:textId="77777777" w:rsidTr="00621FCF">
        <w:trPr>
          <w:trHeight w:val="479"/>
        </w:trPr>
        <w:tc>
          <w:tcPr>
            <w:tcW w:w="0" w:type="auto"/>
            <w:vAlign w:val="center"/>
          </w:tcPr>
          <w:p w14:paraId="75CB42C9" w14:textId="77777777" w:rsidR="005602C9" w:rsidRDefault="005602C9" w:rsidP="00621FCF">
            <w:pPr>
              <w:keepNext/>
            </w:pPr>
            <w:r>
              <w:rPr>
                <w:rFonts w:ascii="Cambria Bold" w:hAnsi="Cambria Bold"/>
                <w:b/>
                <w:sz w:val="24"/>
              </w:rPr>
              <w:t>Evaluator 2 GAL _ _ _ _ _ _ _ _ _ _ _ _ _ _ _ _ _</w:t>
            </w:r>
          </w:p>
        </w:tc>
        <w:tc>
          <w:tcPr>
            <w:tcW w:w="0" w:type="auto"/>
            <w:vAlign w:val="center"/>
          </w:tcPr>
          <w:p w14:paraId="11CE04B2" w14:textId="77777777" w:rsidR="005602C9" w:rsidRDefault="005602C9" w:rsidP="00621FCF">
            <w:pPr>
              <w:keepNext/>
              <w:jc w:val="right"/>
            </w:pPr>
            <w:r>
              <w:rPr>
                <w:rFonts w:ascii="Cambria Bold" w:hAnsi="Cambria Bold"/>
                <w:b/>
                <w:sz w:val="24"/>
              </w:rPr>
              <w:t>Semnătura și data _ _ _ _ _ _ _ _ _ _ _ _ _ _ _ _ _</w:t>
            </w:r>
          </w:p>
        </w:tc>
      </w:tr>
    </w:tbl>
    <w:p w14:paraId="6071F974" w14:textId="77777777" w:rsidR="005602C9" w:rsidRDefault="005602C9" w:rsidP="005602C9">
      <w:pPr>
        <w:spacing w:before="120" w:after="120" w:line="240" w:lineRule="auto"/>
        <w:jc w:val="both"/>
        <w:rPr>
          <w:rFonts w:asciiTheme="minorHAnsi" w:hAnsiTheme="minorHAnsi" w:cstheme="minorHAnsi"/>
          <w:b/>
          <w:i/>
          <w:sz w:val="24"/>
          <w:u w:val="single"/>
        </w:rPr>
      </w:pPr>
    </w:p>
    <w:p w14:paraId="0F7BD40D" w14:textId="77777777" w:rsidR="005602C9" w:rsidRDefault="005602C9" w:rsidP="005602C9">
      <w:pPr>
        <w:spacing w:before="120" w:after="120" w:line="240" w:lineRule="auto"/>
        <w:jc w:val="both"/>
        <w:rPr>
          <w:rFonts w:asciiTheme="minorHAnsi" w:hAnsiTheme="minorHAnsi" w:cstheme="minorHAnsi"/>
          <w:b/>
          <w:i/>
          <w:sz w:val="24"/>
          <w:u w:val="single"/>
        </w:rPr>
      </w:pPr>
    </w:p>
    <w:p w14:paraId="1C82A255" w14:textId="77777777" w:rsidR="005602C9" w:rsidRDefault="005602C9" w:rsidP="005602C9">
      <w:pPr>
        <w:spacing w:before="120" w:after="120" w:line="240" w:lineRule="auto"/>
        <w:jc w:val="both"/>
        <w:rPr>
          <w:rFonts w:asciiTheme="minorHAnsi" w:hAnsiTheme="minorHAnsi" w:cstheme="minorHAnsi"/>
          <w:b/>
          <w:i/>
          <w:sz w:val="24"/>
          <w:u w:val="single"/>
        </w:rPr>
      </w:pPr>
    </w:p>
    <w:p w14:paraId="2A322F90" w14:textId="018C43DF" w:rsidR="0043139E" w:rsidRDefault="0043139E" w:rsidP="0043139E">
      <w:pPr>
        <w:spacing w:after="0" w:line="240" w:lineRule="auto"/>
        <w:jc w:val="both"/>
        <w:rPr>
          <w:rFonts w:asciiTheme="minorHAnsi" w:hAnsiTheme="minorHAnsi" w:cstheme="minorHAnsi"/>
          <w:b/>
          <w:i/>
          <w:sz w:val="24"/>
          <w:u w:val="single"/>
        </w:rPr>
      </w:pPr>
    </w:p>
    <w:p w14:paraId="7D146D18" w14:textId="13AA1C92" w:rsidR="005602C9" w:rsidRDefault="005602C9" w:rsidP="0043139E">
      <w:pPr>
        <w:spacing w:after="0" w:line="240" w:lineRule="auto"/>
        <w:jc w:val="both"/>
        <w:rPr>
          <w:rFonts w:asciiTheme="minorHAnsi" w:hAnsiTheme="minorHAnsi" w:cstheme="minorHAnsi"/>
          <w:b/>
          <w:i/>
          <w:sz w:val="24"/>
          <w:u w:val="single"/>
        </w:rPr>
      </w:pPr>
    </w:p>
    <w:p w14:paraId="0016CCCF" w14:textId="05BBC46B" w:rsidR="005602C9" w:rsidRDefault="005602C9" w:rsidP="0043139E">
      <w:pPr>
        <w:spacing w:after="0" w:line="240" w:lineRule="auto"/>
        <w:jc w:val="both"/>
        <w:rPr>
          <w:rFonts w:asciiTheme="minorHAnsi" w:hAnsiTheme="minorHAnsi" w:cstheme="minorHAnsi"/>
          <w:b/>
          <w:i/>
          <w:sz w:val="24"/>
          <w:u w:val="single"/>
        </w:rPr>
      </w:pPr>
    </w:p>
    <w:p w14:paraId="0F6AFE96" w14:textId="16B58D17" w:rsidR="005602C9" w:rsidRDefault="005602C9" w:rsidP="0043139E">
      <w:pPr>
        <w:spacing w:after="0" w:line="240" w:lineRule="auto"/>
        <w:jc w:val="both"/>
        <w:rPr>
          <w:rFonts w:asciiTheme="minorHAnsi" w:hAnsiTheme="minorHAnsi" w:cstheme="minorHAnsi"/>
          <w:b/>
          <w:i/>
          <w:sz w:val="24"/>
          <w:u w:val="single"/>
        </w:rPr>
      </w:pPr>
    </w:p>
    <w:p w14:paraId="4DF26F69" w14:textId="68A8DE6F" w:rsidR="005602C9" w:rsidRDefault="005602C9" w:rsidP="0043139E">
      <w:pPr>
        <w:spacing w:after="0" w:line="240" w:lineRule="auto"/>
        <w:jc w:val="both"/>
        <w:rPr>
          <w:rFonts w:asciiTheme="minorHAnsi" w:hAnsiTheme="minorHAnsi" w:cstheme="minorHAnsi"/>
          <w:b/>
          <w:i/>
          <w:sz w:val="24"/>
          <w:u w:val="single"/>
        </w:rPr>
      </w:pPr>
    </w:p>
    <w:p w14:paraId="316A4767" w14:textId="554216A7" w:rsidR="005602C9" w:rsidRDefault="005602C9" w:rsidP="0043139E">
      <w:pPr>
        <w:spacing w:after="0" w:line="240" w:lineRule="auto"/>
        <w:jc w:val="both"/>
        <w:rPr>
          <w:rFonts w:asciiTheme="minorHAnsi" w:hAnsiTheme="minorHAnsi" w:cstheme="minorHAnsi"/>
          <w:b/>
          <w:i/>
          <w:sz w:val="24"/>
          <w:u w:val="single"/>
        </w:rPr>
      </w:pPr>
    </w:p>
    <w:p w14:paraId="636BF582" w14:textId="3FB66B32" w:rsidR="005602C9" w:rsidRDefault="005602C9" w:rsidP="0043139E">
      <w:pPr>
        <w:spacing w:after="0" w:line="240" w:lineRule="auto"/>
        <w:jc w:val="both"/>
        <w:rPr>
          <w:rFonts w:asciiTheme="minorHAnsi" w:hAnsiTheme="minorHAnsi" w:cstheme="minorHAnsi"/>
          <w:b/>
          <w:i/>
          <w:sz w:val="24"/>
          <w:u w:val="single"/>
        </w:rPr>
      </w:pPr>
    </w:p>
    <w:p w14:paraId="543B3760" w14:textId="7EC85263" w:rsidR="005602C9" w:rsidRDefault="005602C9" w:rsidP="0043139E">
      <w:pPr>
        <w:spacing w:after="0" w:line="240" w:lineRule="auto"/>
        <w:jc w:val="both"/>
        <w:rPr>
          <w:rFonts w:asciiTheme="minorHAnsi" w:hAnsiTheme="minorHAnsi" w:cstheme="minorHAnsi"/>
          <w:b/>
          <w:i/>
          <w:sz w:val="24"/>
          <w:u w:val="single"/>
        </w:rPr>
      </w:pPr>
    </w:p>
    <w:p w14:paraId="660D8B1C" w14:textId="309EA7C9" w:rsidR="005602C9" w:rsidRDefault="005602C9" w:rsidP="0043139E">
      <w:pPr>
        <w:spacing w:after="0" w:line="240" w:lineRule="auto"/>
        <w:jc w:val="both"/>
        <w:rPr>
          <w:rFonts w:asciiTheme="minorHAnsi" w:hAnsiTheme="minorHAnsi" w:cstheme="minorHAnsi"/>
          <w:b/>
          <w:i/>
          <w:sz w:val="24"/>
          <w:u w:val="single"/>
        </w:rPr>
      </w:pPr>
    </w:p>
    <w:p w14:paraId="5197921A" w14:textId="3ECCBF3F" w:rsidR="005602C9" w:rsidRDefault="005602C9" w:rsidP="0043139E">
      <w:pPr>
        <w:spacing w:after="0" w:line="240" w:lineRule="auto"/>
        <w:jc w:val="both"/>
        <w:rPr>
          <w:rFonts w:asciiTheme="minorHAnsi" w:hAnsiTheme="minorHAnsi" w:cstheme="minorHAnsi"/>
          <w:b/>
          <w:i/>
          <w:sz w:val="24"/>
          <w:u w:val="single"/>
        </w:rPr>
      </w:pPr>
    </w:p>
    <w:p w14:paraId="4FD19885" w14:textId="36D50ED8" w:rsidR="005602C9" w:rsidRDefault="005602C9" w:rsidP="0043139E">
      <w:pPr>
        <w:spacing w:after="0" w:line="240" w:lineRule="auto"/>
        <w:jc w:val="both"/>
        <w:rPr>
          <w:rFonts w:asciiTheme="minorHAnsi" w:hAnsiTheme="minorHAnsi" w:cstheme="minorHAnsi"/>
          <w:b/>
          <w:i/>
          <w:sz w:val="24"/>
          <w:u w:val="single"/>
        </w:rPr>
      </w:pPr>
    </w:p>
    <w:p w14:paraId="26A736DB" w14:textId="77F046D9" w:rsidR="005602C9" w:rsidRDefault="005602C9" w:rsidP="0043139E">
      <w:pPr>
        <w:spacing w:after="0" w:line="240" w:lineRule="auto"/>
        <w:jc w:val="both"/>
        <w:rPr>
          <w:rFonts w:asciiTheme="minorHAnsi" w:hAnsiTheme="minorHAnsi" w:cstheme="minorHAnsi"/>
          <w:b/>
          <w:i/>
          <w:sz w:val="24"/>
          <w:u w:val="single"/>
        </w:rPr>
      </w:pPr>
    </w:p>
    <w:p w14:paraId="57DAE41F" w14:textId="036E6BAE" w:rsidR="005602C9" w:rsidRDefault="005602C9" w:rsidP="0043139E">
      <w:pPr>
        <w:spacing w:after="0" w:line="240" w:lineRule="auto"/>
        <w:jc w:val="both"/>
        <w:rPr>
          <w:rFonts w:asciiTheme="minorHAnsi" w:hAnsiTheme="minorHAnsi" w:cstheme="minorHAnsi"/>
          <w:b/>
          <w:i/>
          <w:sz w:val="24"/>
          <w:u w:val="single"/>
        </w:rPr>
      </w:pPr>
    </w:p>
    <w:p w14:paraId="3E25B3B3" w14:textId="476BAA6D" w:rsidR="005602C9" w:rsidRDefault="005602C9" w:rsidP="0043139E">
      <w:pPr>
        <w:spacing w:after="0" w:line="240" w:lineRule="auto"/>
        <w:jc w:val="both"/>
        <w:rPr>
          <w:rFonts w:asciiTheme="minorHAnsi" w:hAnsiTheme="minorHAnsi" w:cstheme="minorHAnsi"/>
          <w:b/>
          <w:i/>
          <w:sz w:val="24"/>
          <w:u w:val="single"/>
        </w:rPr>
      </w:pPr>
    </w:p>
    <w:p w14:paraId="0875ED9E" w14:textId="2F298DF5" w:rsidR="005602C9" w:rsidRDefault="005602C9" w:rsidP="0043139E">
      <w:pPr>
        <w:spacing w:after="0" w:line="240" w:lineRule="auto"/>
        <w:jc w:val="both"/>
        <w:rPr>
          <w:rFonts w:asciiTheme="minorHAnsi" w:hAnsiTheme="minorHAnsi" w:cstheme="minorHAnsi"/>
          <w:b/>
          <w:i/>
          <w:sz w:val="24"/>
          <w:u w:val="single"/>
        </w:rPr>
      </w:pPr>
    </w:p>
    <w:p w14:paraId="6837B563" w14:textId="3C367872" w:rsidR="005602C9" w:rsidRDefault="005602C9" w:rsidP="0043139E">
      <w:pPr>
        <w:spacing w:after="0" w:line="240" w:lineRule="auto"/>
        <w:jc w:val="both"/>
        <w:rPr>
          <w:rFonts w:asciiTheme="minorHAnsi" w:hAnsiTheme="minorHAnsi" w:cstheme="minorHAnsi"/>
          <w:b/>
          <w:i/>
          <w:sz w:val="24"/>
          <w:u w:val="single"/>
        </w:rPr>
      </w:pPr>
    </w:p>
    <w:p w14:paraId="10B79352" w14:textId="6D9B6576" w:rsidR="005602C9" w:rsidRDefault="005602C9" w:rsidP="0043139E">
      <w:pPr>
        <w:spacing w:after="0" w:line="240" w:lineRule="auto"/>
        <w:jc w:val="both"/>
        <w:rPr>
          <w:rFonts w:asciiTheme="minorHAnsi" w:hAnsiTheme="minorHAnsi" w:cstheme="minorHAnsi"/>
          <w:b/>
          <w:i/>
          <w:sz w:val="24"/>
          <w:u w:val="single"/>
        </w:rPr>
      </w:pPr>
    </w:p>
    <w:p w14:paraId="7D90544D" w14:textId="24FF18AB" w:rsidR="005602C9" w:rsidRDefault="005602C9" w:rsidP="0043139E">
      <w:pPr>
        <w:spacing w:after="0" w:line="240" w:lineRule="auto"/>
        <w:jc w:val="both"/>
        <w:rPr>
          <w:rFonts w:asciiTheme="minorHAnsi" w:hAnsiTheme="minorHAnsi" w:cstheme="minorHAnsi"/>
          <w:b/>
          <w:i/>
          <w:sz w:val="24"/>
          <w:u w:val="single"/>
        </w:rPr>
      </w:pPr>
    </w:p>
    <w:p w14:paraId="696213FD" w14:textId="72A5AFC4" w:rsidR="005602C9" w:rsidRDefault="005602C9" w:rsidP="0043139E">
      <w:pPr>
        <w:spacing w:after="0" w:line="240" w:lineRule="auto"/>
        <w:jc w:val="both"/>
        <w:rPr>
          <w:rFonts w:asciiTheme="minorHAnsi" w:hAnsiTheme="minorHAnsi" w:cstheme="minorHAnsi"/>
          <w:b/>
          <w:i/>
          <w:sz w:val="24"/>
          <w:u w:val="single"/>
        </w:rPr>
      </w:pPr>
    </w:p>
    <w:p w14:paraId="5954F0C1" w14:textId="2AA51460" w:rsidR="005602C9" w:rsidRDefault="005602C9" w:rsidP="0043139E">
      <w:pPr>
        <w:spacing w:after="0" w:line="240" w:lineRule="auto"/>
        <w:jc w:val="both"/>
        <w:rPr>
          <w:rFonts w:asciiTheme="minorHAnsi" w:hAnsiTheme="minorHAnsi" w:cstheme="minorHAnsi"/>
          <w:b/>
          <w:i/>
          <w:sz w:val="24"/>
          <w:u w:val="single"/>
        </w:rPr>
      </w:pPr>
    </w:p>
    <w:p w14:paraId="1A0B6ECF" w14:textId="43A6BD10" w:rsidR="005602C9" w:rsidRDefault="005602C9" w:rsidP="0043139E">
      <w:pPr>
        <w:spacing w:after="0" w:line="240" w:lineRule="auto"/>
        <w:jc w:val="both"/>
        <w:rPr>
          <w:rFonts w:asciiTheme="minorHAnsi" w:hAnsiTheme="minorHAnsi" w:cstheme="minorHAnsi"/>
          <w:b/>
          <w:i/>
          <w:sz w:val="24"/>
          <w:u w:val="single"/>
        </w:rPr>
      </w:pPr>
    </w:p>
    <w:p w14:paraId="6EAFDBB0" w14:textId="6B8BD6B6" w:rsidR="005602C9" w:rsidRDefault="005602C9" w:rsidP="0043139E">
      <w:pPr>
        <w:spacing w:after="0" w:line="240" w:lineRule="auto"/>
        <w:jc w:val="both"/>
        <w:rPr>
          <w:rFonts w:asciiTheme="minorHAnsi" w:hAnsiTheme="minorHAnsi" w:cstheme="minorHAnsi"/>
          <w:b/>
          <w:i/>
          <w:sz w:val="24"/>
          <w:u w:val="single"/>
        </w:rPr>
      </w:pPr>
    </w:p>
    <w:p w14:paraId="6EB8F3FC" w14:textId="4874EBBB" w:rsidR="005602C9" w:rsidRDefault="005602C9" w:rsidP="0043139E">
      <w:pPr>
        <w:spacing w:after="0" w:line="240" w:lineRule="auto"/>
        <w:jc w:val="both"/>
        <w:rPr>
          <w:rFonts w:asciiTheme="minorHAnsi" w:hAnsiTheme="minorHAnsi" w:cstheme="minorHAnsi"/>
          <w:b/>
          <w:i/>
          <w:sz w:val="24"/>
          <w:u w:val="single"/>
        </w:rPr>
      </w:pPr>
    </w:p>
    <w:p w14:paraId="48842F0A" w14:textId="120D5EC3" w:rsidR="005602C9" w:rsidRDefault="005602C9" w:rsidP="0043139E">
      <w:pPr>
        <w:spacing w:after="0" w:line="240" w:lineRule="auto"/>
        <w:jc w:val="both"/>
        <w:rPr>
          <w:rFonts w:asciiTheme="minorHAnsi" w:hAnsiTheme="minorHAnsi" w:cstheme="minorHAnsi"/>
          <w:b/>
          <w:i/>
          <w:sz w:val="24"/>
          <w:u w:val="single"/>
        </w:rPr>
      </w:pPr>
    </w:p>
    <w:p w14:paraId="25F9274C" w14:textId="62655AE2" w:rsidR="005602C9" w:rsidRDefault="005602C9" w:rsidP="0043139E">
      <w:pPr>
        <w:spacing w:after="0" w:line="240" w:lineRule="auto"/>
        <w:jc w:val="both"/>
        <w:rPr>
          <w:rFonts w:asciiTheme="minorHAnsi" w:hAnsiTheme="minorHAnsi" w:cstheme="minorHAnsi"/>
          <w:b/>
          <w:i/>
          <w:sz w:val="24"/>
          <w:u w:val="single"/>
        </w:rPr>
      </w:pPr>
    </w:p>
    <w:p w14:paraId="655C8CDB" w14:textId="2A9497F5" w:rsidR="005602C9" w:rsidRDefault="005602C9" w:rsidP="0043139E">
      <w:pPr>
        <w:spacing w:after="0" w:line="240" w:lineRule="auto"/>
        <w:jc w:val="both"/>
        <w:rPr>
          <w:rFonts w:asciiTheme="minorHAnsi" w:hAnsiTheme="minorHAnsi" w:cstheme="minorHAnsi"/>
          <w:b/>
          <w:i/>
          <w:sz w:val="24"/>
          <w:u w:val="single"/>
        </w:rPr>
      </w:pPr>
    </w:p>
    <w:p w14:paraId="21966926" w14:textId="224C93CC" w:rsidR="005602C9" w:rsidRDefault="005602C9" w:rsidP="0043139E">
      <w:pPr>
        <w:spacing w:after="0" w:line="240" w:lineRule="auto"/>
        <w:jc w:val="both"/>
        <w:rPr>
          <w:rFonts w:asciiTheme="minorHAnsi" w:hAnsiTheme="minorHAnsi" w:cstheme="minorHAnsi"/>
          <w:b/>
          <w:i/>
          <w:sz w:val="24"/>
          <w:u w:val="single"/>
        </w:rPr>
      </w:pPr>
    </w:p>
    <w:p w14:paraId="6ECECD67" w14:textId="0EAACF86" w:rsidR="005602C9" w:rsidRDefault="005602C9" w:rsidP="0043139E">
      <w:pPr>
        <w:spacing w:after="0" w:line="240" w:lineRule="auto"/>
        <w:jc w:val="both"/>
        <w:rPr>
          <w:rFonts w:asciiTheme="minorHAnsi" w:hAnsiTheme="minorHAnsi" w:cstheme="minorHAnsi"/>
          <w:b/>
          <w:i/>
          <w:sz w:val="24"/>
          <w:u w:val="single"/>
        </w:rPr>
      </w:pPr>
    </w:p>
    <w:p w14:paraId="49E7F8C2" w14:textId="633F0357" w:rsidR="005602C9" w:rsidRDefault="005602C9" w:rsidP="0043139E">
      <w:pPr>
        <w:spacing w:after="0" w:line="240" w:lineRule="auto"/>
        <w:jc w:val="both"/>
        <w:rPr>
          <w:rFonts w:asciiTheme="minorHAnsi" w:hAnsiTheme="minorHAnsi" w:cstheme="minorHAnsi"/>
          <w:b/>
          <w:i/>
          <w:sz w:val="24"/>
          <w:u w:val="single"/>
        </w:rPr>
      </w:pPr>
    </w:p>
    <w:p w14:paraId="03700AC8" w14:textId="7C5A5CE4" w:rsidR="005602C9" w:rsidRDefault="005602C9" w:rsidP="0043139E">
      <w:pPr>
        <w:spacing w:after="0" w:line="240" w:lineRule="auto"/>
        <w:jc w:val="both"/>
        <w:rPr>
          <w:rFonts w:asciiTheme="minorHAnsi" w:hAnsiTheme="minorHAnsi" w:cstheme="minorHAnsi"/>
          <w:b/>
          <w:i/>
          <w:sz w:val="24"/>
          <w:u w:val="single"/>
        </w:rPr>
      </w:pPr>
    </w:p>
    <w:p w14:paraId="31AA868C" w14:textId="77777777" w:rsidR="005602C9" w:rsidRPr="00880A57" w:rsidRDefault="005602C9" w:rsidP="0043139E">
      <w:pPr>
        <w:spacing w:after="0" w:line="240" w:lineRule="auto"/>
        <w:jc w:val="both"/>
        <w:rPr>
          <w:rFonts w:asciiTheme="minorHAnsi" w:hAnsiTheme="minorHAnsi" w:cstheme="minorHAnsi"/>
          <w:b/>
          <w:i/>
          <w:sz w:val="24"/>
          <w:u w:val="single"/>
        </w:rPr>
      </w:pPr>
    </w:p>
    <w:p w14:paraId="625767E6" w14:textId="77777777" w:rsidR="0043139E" w:rsidRPr="00880A57" w:rsidRDefault="0043139E" w:rsidP="0043139E">
      <w:pPr>
        <w:spacing w:after="0" w:line="240" w:lineRule="auto"/>
        <w:jc w:val="both"/>
        <w:rPr>
          <w:rFonts w:asciiTheme="minorHAnsi" w:hAnsiTheme="minorHAnsi" w:cstheme="minorHAnsi"/>
          <w:b/>
          <w:i/>
          <w:sz w:val="24"/>
          <w:u w:val="single"/>
        </w:rPr>
      </w:pPr>
    </w:p>
    <w:p w14:paraId="4E39D26C"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1B4A5A58"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0E78A508"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455FED30"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0C1B16A5" w14:textId="77777777" w:rsidR="0043139E" w:rsidRPr="00880A57" w:rsidRDefault="0043139E" w:rsidP="0043139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6406102"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6ED62B84"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9506416"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C1C60A9"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37B4DD8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30A27ADA"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44FC0A1"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629DCC9C" w14:textId="77777777" w:rsidR="0043139E" w:rsidRPr="00880A57" w:rsidRDefault="0043139E" w:rsidP="0043139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4CBF0B8" w14:textId="77777777" w:rsidR="0043139E" w:rsidRPr="00880A57" w:rsidRDefault="0043139E" w:rsidP="0043139E">
      <w:pPr>
        <w:spacing w:after="0" w:line="240" w:lineRule="auto"/>
        <w:jc w:val="both"/>
        <w:rPr>
          <w:rFonts w:asciiTheme="minorHAnsi" w:hAnsiTheme="minorHAnsi" w:cstheme="minorHAnsi"/>
          <w:i/>
          <w:kern w:val="32"/>
          <w:sz w:val="24"/>
          <w:szCs w:val="24"/>
        </w:rPr>
      </w:pPr>
    </w:p>
    <w:p w14:paraId="3EDE7F5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8C6E9F0" w14:textId="11B9BE11" w:rsidR="0043139E" w:rsidRPr="00880A57" w:rsidRDefault="0043139E" w:rsidP="0043139E">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w:t>
      </w:r>
      <w:r w:rsidR="00854FBB">
        <w:rPr>
          <w:rFonts w:asciiTheme="minorHAnsi" w:hAnsiTheme="minorHAnsi" w:cstheme="minorHAnsi"/>
          <w:sz w:val="24"/>
        </w:rPr>
        <w:t xml:space="preserve"> la GAL</w:t>
      </w:r>
      <w:r w:rsidRPr="00880A57">
        <w:rPr>
          <w:rFonts w:asciiTheme="minorHAnsi" w:hAnsiTheme="minorHAnsi" w:cstheme="minorHAnsi"/>
          <w:sz w:val="24"/>
        </w:rPr>
        <w:t xml:space="preserve">, </w:t>
      </w:r>
      <w:r w:rsidR="00854FBB">
        <w:rPr>
          <w:rFonts w:asciiTheme="minorHAnsi" w:hAnsiTheme="minorHAnsi" w:cstheme="minorHAnsi"/>
          <w:sz w:val="24"/>
        </w:rPr>
        <w:t xml:space="preserve"> expertii GAL vor realiza aceste verificari </w:t>
      </w:r>
      <w:r w:rsidR="00854FBB" w:rsidRPr="00854FBB">
        <w:rPr>
          <w:rFonts w:asciiTheme="minorHAnsi" w:hAnsiTheme="minorHAnsi" w:cstheme="minorHAnsi"/>
          <w:sz w:val="24"/>
        </w:rPr>
        <w:t xml:space="preserve">prin transmiterea unei solicitari in acest sens catre </w:t>
      </w:r>
      <w:r w:rsidR="00854FBB">
        <w:rPr>
          <w:rFonts w:asciiTheme="minorHAnsi" w:hAnsiTheme="minorHAnsi" w:cstheme="minorHAnsi"/>
          <w:sz w:val="24"/>
        </w:rPr>
        <w:t>CRFIR/</w:t>
      </w:r>
      <w:r w:rsidR="00854FBB" w:rsidRPr="00854FBB">
        <w:rPr>
          <w:rFonts w:asciiTheme="minorHAnsi" w:hAnsiTheme="minorHAnsi" w:cstheme="minorHAnsi"/>
          <w:sz w:val="24"/>
        </w:rPr>
        <w:t>OJFIR și v</w:t>
      </w:r>
      <w:r w:rsidR="00854FBB">
        <w:rPr>
          <w:rFonts w:asciiTheme="minorHAnsi" w:hAnsiTheme="minorHAnsi" w:cstheme="minorHAnsi"/>
          <w:sz w:val="24"/>
        </w:rPr>
        <w:t xml:space="preserve">or </w:t>
      </w:r>
      <w:r w:rsidR="00854FBB" w:rsidRPr="00854FBB">
        <w:rPr>
          <w:rFonts w:asciiTheme="minorHAnsi" w:hAnsiTheme="minorHAnsi" w:cstheme="minorHAnsi"/>
          <w:sz w:val="24"/>
        </w:rPr>
        <w:t xml:space="preserve">anexa raspunsul  primit de la </w:t>
      </w:r>
      <w:r w:rsidR="00854FBB">
        <w:rPr>
          <w:rFonts w:asciiTheme="minorHAnsi" w:hAnsiTheme="minorHAnsi" w:cstheme="minorHAnsi"/>
          <w:sz w:val="24"/>
        </w:rPr>
        <w:t>CRFIR/</w:t>
      </w:r>
      <w:r w:rsidR="00854FBB" w:rsidRPr="00854FBB">
        <w:rPr>
          <w:rFonts w:asciiTheme="minorHAnsi" w:hAnsiTheme="minorHAnsi" w:cstheme="minorHAnsi"/>
          <w:sz w:val="24"/>
        </w:rPr>
        <w:t>OJFIR cu verificările efectuate.</w:t>
      </w:r>
    </w:p>
    <w:p w14:paraId="0209A024"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3435B9CC" w14:textId="77777777" w:rsidR="0043139E" w:rsidRPr="00880A57" w:rsidRDefault="0043139E" w:rsidP="0043139E">
      <w:pPr>
        <w:spacing w:before="120" w:after="120" w:line="240" w:lineRule="auto"/>
        <w:rPr>
          <w:rFonts w:asciiTheme="minorHAnsi" w:hAnsiTheme="minorHAnsi" w:cstheme="minorHAnsi"/>
          <w:b/>
          <w:sz w:val="24"/>
          <w:szCs w:val="24"/>
        </w:rPr>
      </w:pPr>
    </w:p>
    <w:p w14:paraId="0C259497"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A4C8028" w14:textId="5F9EA35B" w:rsidR="0043139E" w:rsidRPr="00880A57" w:rsidRDefault="0043139E" w:rsidP="0043139E">
      <w:pPr>
        <w:rPr>
          <w:rFonts w:asciiTheme="minorHAnsi" w:hAnsiTheme="minorHAnsi" w:cstheme="minorHAnsi"/>
          <w:b/>
          <w:sz w:val="24"/>
          <w:szCs w:val="24"/>
        </w:rPr>
      </w:pPr>
      <w:r w:rsidRPr="00880A57">
        <w:rPr>
          <w:rFonts w:asciiTheme="minorHAnsi" w:hAnsiTheme="minorHAnsi" w:cstheme="minorHAnsi"/>
          <w:b/>
          <w:sz w:val="24"/>
        </w:rPr>
        <w:t xml:space="preserve">B. Analiza tip </w:t>
      </w: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43139E" w:rsidRPr="00880A57" w14:paraId="29C98DF5" w14:textId="77777777" w:rsidTr="00621FCF">
        <w:tc>
          <w:tcPr>
            <w:tcW w:w="5774" w:type="dxa"/>
          </w:tcPr>
          <w:p w14:paraId="53DD46C3" w14:textId="77777777" w:rsidR="0043139E" w:rsidRPr="00880A57" w:rsidRDefault="0043139E" w:rsidP="00621FCF">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6AF0849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81ADE29"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43139E" w:rsidRPr="00880A57" w14:paraId="5C5C137E" w14:textId="77777777" w:rsidTr="00621FCF">
        <w:trPr>
          <w:trHeight w:val="678"/>
        </w:trPr>
        <w:tc>
          <w:tcPr>
            <w:tcW w:w="5774" w:type="dxa"/>
          </w:tcPr>
          <w:p w14:paraId="3457B949" w14:textId="77777777" w:rsidR="0043139E" w:rsidRPr="00880A57" w:rsidRDefault="0043139E" w:rsidP="00621FCF">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246BF1B9" w14:textId="77777777" w:rsidR="0043139E" w:rsidRPr="00880A57" w:rsidRDefault="0043139E" w:rsidP="00621FCF">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5C2515A1"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5BBB003" w14:textId="77777777" w:rsidR="0043139E" w:rsidRPr="00880A57" w:rsidRDefault="0043139E" w:rsidP="00621FC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F23D321" w14:textId="77777777" w:rsidR="0011194A" w:rsidRDefault="0011194A" w:rsidP="0043139E">
      <w:pPr>
        <w:spacing w:before="120" w:after="120" w:line="240" w:lineRule="auto"/>
        <w:jc w:val="both"/>
        <w:rPr>
          <w:rFonts w:asciiTheme="minorHAnsi" w:hAnsiTheme="minorHAnsi" w:cstheme="minorHAnsi"/>
          <w:sz w:val="24"/>
        </w:rPr>
      </w:pPr>
    </w:p>
    <w:p w14:paraId="0E5C9E3B" w14:textId="46AFBE49"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122F05D1"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30FEE83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3E20205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718460B8"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7E7F73DE"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7A8D03C1"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C. VERIFICAREA CRITERIILOR DE ELIGIBILITATE GENERALE   (SOLICITANT SI PROIECT)</w:t>
      </w:r>
    </w:p>
    <w:p w14:paraId="0ED609EA"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43139E" w:rsidRPr="00880A57" w14:paraId="72F63AB8" w14:textId="77777777" w:rsidTr="00621FCF">
        <w:tc>
          <w:tcPr>
            <w:tcW w:w="9562" w:type="dxa"/>
            <w:shd w:val="clear" w:color="auto" w:fill="BFBFBF" w:themeFill="background1" w:themeFillShade="BF"/>
          </w:tcPr>
          <w:p w14:paraId="444700CB"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43139E" w:rsidRPr="00880A57" w14:paraId="5F7D08F6" w14:textId="77777777" w:rsidTr="00621FCF">
        <w:tc>
          <w:tcPr>
            <w:tcW w:w="9562" w:type="dxa"/>
          </w:tcPr>
          <w:p w14:paraId="6B378FE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D98F393"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7FC53A1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C51C56A"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7ABB1E1"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0D3DA4E"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3E3FFF62" w14:textId="77777777" w:rsidR="0043139E" w:rsidRPr="00880A57" w:rsidRDefault="0043139E" w:rsidP="00E76A91">
            <w:pPr>
              <w:pStyle w:val="ListParagraph"/>
              <w:numPr>
                <w:ilvl w:val="0"/>
                <w:numId w:val="37"/>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0CEF9D95" w14:textId="3F5505CB"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tc>
      </w:tr>
      <w:tr w:rsidR="0043139E" w:rsidRPr="00880A57" w14:paraId="33B2198A" w14:textId="77777777" w:rsidTr="00621FCF">
        <w:tc>
          <w:tcPr>
            <w:tcW w:w="9562" w:type="dxa"/>
          </w:tcPr>
          <w:p w14:paraId="5ACDA92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0BF0B1F3" w14:textId="1DD09E15" w:rsidR="0043139E" w:rsidRPr="00CC420F"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64744B7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4F19ECD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5D77DFDD" w14:textId="0E8D851C"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5AD40E3B" w14:textId="178F057F"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t xml:space="preserve">Actul de înfiinţare şi statutul ONG </w:t>
            </w:r>
          </w:p>
          <w:p w14:paraId="7BAED31D" w14:textId="60E79EE9" w:rsidR="0043139E" w:rsidRPr="00880A57" w:rsidRDefault="00CC420F" w:rsidP="00621FCF">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0043139E" w:rsidRPr="00880A57">
              <w:rPr>
                <w:rFonts w:asciiTheme="minorHAnsi" w:hAnsiTheme="minorHAnsi" w:cstheme="minorHAnsi"/>
                <w:sz w:val="24"/>
                <w:szCs w:val="24"/>
              </w:rPr>
              <w:t>)</w:t>
            </w:r>
            <w:r w:rsidR="0043139E" w:rsidRPr="00880A57">
              <w:rPr>
                <w:rFonts w:asciiTheme="minorHAnsi" w:hAnsiTheme="minorHAnsi" w:cstheme="minorHAnsi"/>
                <w:sz w:val="24"/>
                <w:szCs w:val="24"/>
              </w:rPr>
              <w:tab/>
            </w:r>
            <w:r>
              <w:rPr>
                <w:rFonts w:asciiTheme="minorHAnsi" w:hAnsiTheme="minorHAnsi" w:cstheme="minorHAnsi"/>
                <w:sz w:val="24"/>
                <w:szCs w:val="24"/>
              </w:rPr>
              <w:t>A</w:t>
            </w:r>
            <w:r w:rsidR="0043139E" w:rsidRPr="00880A57">
              <w:rPr>
                <w:rFonts w:asciiTheme="minorHAnsi" w:hAnsiTheme="minorHAnsi" w:cstheme="minorHAnsi"/>
                <w:sz w:val="24"/>
                <w:szCs w:val="24"/>
              </w:rPr>
              <w:t>ctul de înfiinţare şi statutul ADI</w:t>
            </w:r>
          </w:p>
          <w:p w14:paraId="161EA5BE" w14:textId="64D0B67A" w:rsidR="0043139E" w:rsidRPr="00880A57" w:rsidRDefault="0043139E" w:rsidP="00CC420F">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Expertii vor verifica orice alte documente care atestă forma de organizare a solicitantului, altele decât cele de la punctele a)-</w:t>
            </w:r>
            <w:r w:rsidR="00CC420F">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p w14:paraId="2FF6183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9B3D9A9" w14:textId="35F56254" w:rsidR="0043139E" w:rsidRPr="00CC420F" w:rsidRDefault="0043139E" w:rsidP="00CC420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tc>
      </w:tr>
      <w:tr w:rsidR="0043139E" w:rsidRPr="00880A57" w14:paraId="268D3DFB" w14:textId="77777777" w:rsidTr="00621FCF">
        <w:tc>
          <w:tcPr>
            <w:tcW w:w="9562" w:type="dxa"/>
            <w:shd w:val="clear" w:color="auto" w:fill="BFBFBF" w:themeFill="background1" w:themeFillShade="BF"/>
          </w:tcPr>
          <w:p w14:paraId="528A813F"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43139E" w:rsidRPr="00880A57" w14:paraId="59677024" w14:textId="77777777" w:rsidTr="00621FCF">
        <w:tc>
          <w:tcPr>
            <w:tcW w:w="9562" w:type="dxa"/>
          </w:tcPr>
          <w:p w14:paraId="138F95D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673E97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7CF5E7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43139E" w:rsidRPr="00880A57" w14:paraId="656058E1" w14:textId="77777777" w:rsidTr="00621FCF">
        <w:tc>
          <w:tcPr>
            <w:tcW w:w="9562" w:type="dxa"/>
          </w:tcPr>
          <w:p w14:paraId="7045F369"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97F74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5FCC0A18" w14:textId="16AC1835"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00CC420F" w:rsidRPr="00CC420F">
              <w:rPr>
                <w:rFonts w:asciiTheme="minorHAnsi" w:hAnsiTheme="minorHAnsi" w:cstheme="minorHAnsi"/>
                <w:sz w:val="24"/>
              </w:rPr>
              <w:t>prin transmiterea unei solicitari in acest sens catre OJFIR și va anexa raspunsul  primit de la OJFIR cu verificările efectuate</w:t>
            </w:r>
            <w:r w:rsidR="00CC420F">
              <w:rPr>
                <w:rFonts w:asciiTheme="minorHAnsi" w:hAnsiTheme="minorHAnsi" w:cstheme="minorHAnsi"/>
                <w:sz w:val="24"/>
              </w:rPr>
              <w:t>.</w:t>
            </w:r>
            <w:r w:rsidR="00CC420F"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1AC377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6D9075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EFC0533"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43139E" w:rsidRPr="00880A57" w14:paraId="4B1BCBCB" w14:textId="77777777" w:rsidTr="00621FCF">
        <w:tc>
          <w:tcPr>
            <w:tcW w:w="9562" w:type="dxa"/>
            <w:shd w:val="clear" w:color="auto" w:fill="BFBFBF" w:themeFill="background1" w:themeFillShade="BF"/>
          </w:tcPr>
          <w:p w14:paraId="3C3EAA65"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43139E" w:rsidRPr="00880A57" w14:paraId="05D87C0C" w14:textId="77777777" w:rsidTr="00621FCF">
        <w:tc>
          <w:tcPr>
            <w:tcW w:w="9562" w:type="dxa"/>
          </w:tcPr>
          <w:p w14:paraId="04660231"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6EC44D" w14:textId="77777777" w:rsidR="0043139E" w:rsidRPr="00880A57" w:rsidRDefault="0043139E" w:rsidP="00621FCF">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C6DA826"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lastRenderedPageBreak/>
              <w:t>Cerere de Finantare/Studiul de fezabilitate/Memoriul Justificativ/DALI</w:t>
            </w:r>
          </w:p>
        </w:tc>
      </w:tr>
      <w:tr w:rsidR="0043139E" w:rsidRPr="00880A57" w14:paraId="7DC4A5FB" w14:textId="77777777" w:rsidTr="00621FCF">
        <w:tc>
          <w:tcPr>
            <w:tcW w:w="9562" w:type="dxa"/>
          </w:tcPr>
          <w:p w14:paraId="5D1B7B59" w14:textId="77777777" w:rsidR="0043139E" w:rsidRPr="00880A57" w:rsidRDefault="0043139E" w:rsidP="00621FCF">
            <w:pPr>
              <w:spacing w:before="120" w:after="120" w:line="240" w:lineRule="auto"/>
              <w:rPr>
                <w:rFonts w:asciiTheme="minorHAnsi" w:hAnsiTheme="minorHAnsi" w:cstheme="minorHAnsi"/>
                <w:b/>
                <w:sz w:val="24"/>
                <w:szCs w:val="24"/>
                <w:lang w:val="pt-BR"/>
              </w:rPr>
            </w:pPr>
          </w:p>
          <w:p w14:paraId="0257FEDF"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D955F5"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20C33A2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7C9B9438"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7922F0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3E22F96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1BD1467" w14:textId="31F2B0B3" w:rsidR="0043139E" w:rsidRPr="000913B1" w:rsidRDefault="0043139E" w:rsidP="000913B1">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tc>
      </w:tr>
      <w:tr w:rsidR="0043139E" w:rsidRPr="00880A57" w14:paraId="06768F90" w14:textId="77777777" w:rsidTr="00621FCF">
        <w:tc>
          <w:tcPr>
            <w:tcW w:w="9562" w:type="dxa"/>
            <w:shd w:val="clear" w:color="auto" w:fill="BFBFBF" w:themeFill="background1" w:themeFillShade="BF"/>
          </w:tcPr>
          <w:p w14:paraId="7C20840B"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43139E" w:rsidRPr="00880A57" w14:paraId="6E143432" w14:textId="77777777" w:rsidTr="00621FCF">
        <w:tc>
          <w:tcPr>
            <w:tcW w:w="9562" w:type="dxa"/>
          </w:tcPr>
          <w:p w14:paraId="7C59F3B3" w14:textId="77777777" w:rsidR="000913B1" w:rsidRDefault="0043139E" w:rsidP="000913B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8CC6950" w14:textId="3964BCAF" w:rsidR="0043139E" w:rsidRPr="000913B1" w:rsidRDefault="000913B1" w:rsidP="000913B1">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0043139E" w:rsidRPr="00880A57">
              <w:rPr>
                <w:rFonts w:asciiTheme="minorHAnsi" w:hAnsiTheme="minorHAnsi" w:cstheme="minorHAnsi"/>
                <w:sz w:val="24"/>
                <w:lang w:val="it-IT"/>
              </w:rPr>
              <w:t xml:space="preserve"> DR36</w:t>
            </w:r>
            <w:r w:rsidR="0043139E" w:rsidRPr="00880A57">
              <w:rPr>
                <w:rFonts w:asciiTheme="minorHAnsi" w:hAnsiTheme="minorHAnsi" w:cstheme="minorHAnsi"/>
                <w:sz w:val="24"/>
                <w:szCs w:val="24"/>
                <w:lang w:val="it-IT"/>
              </w:rPr>
              <w:t>- LEADER</w:t>
            </w:r>
          </w:p>
          <w:p w14:paraId="34F103B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1D27912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1F7E4E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43139E" w:rsidRPr="00880A57" w14:paraId="07001D93" w14:textId="77777777" w:rsidTr="00621FCF">
        <w:tc>
          <w:tcPr>
            <w:tcW w:w="9562" w:type="dxa"/>
          </w:tcPr>
          <w:p w14:paraId="182365A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0FFFC35" w14:textId="3C0BDA3A"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000913B1">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6473654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A014D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EF8B9E3" w14:textId="68BE53D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Dacă in </w:t>
            </w:r>
            <w:r w:rsidR="007125DF">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43139E" w:rsidRPr="00880A57" w14:paraId="5404F623" w14:textId="77777777" w:rsidTr="00621FCF">
        <w:tc>
          <w:tcPr>
            <w:tcW w:w="9562" w:type="dxa"/>
            <w:shd w:val="clear" w:color="auto" w:fill="BFBFBF" w:themeFill="background1" w:themeFillShade="BF"/>
          </w:tcPr>
          <w:p w14:paraId="2A7B374B" w14:textId="17CDA0B3"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00B253D7">
              <w:rPr>
                <w:rFonts w:asciiTheme="minorHAnsi" w:hAnsiTheme="minorHAnsi" w:cstheme="minorHAnsi"/>
                <w:sz w:val="24"/>
                <w:szCs w:val="24"/>
              </w:rPr>
              <w:t>.</w:t>
            </w:r>
            <w:r w:rsidR="00DA5430">
              <w:rPr>
                <w:rFonts w:asciiTheme="minorHAnsi" w:hAnsiTheme="minorHAnsi" w:cstheme="minorHAnsi"/>
                <w:b/>
                <w:sz w:val="24"/>
                <w:lang w:val="en-GB"/>
              </w:rPr>
              <w:t xml:space="preserve"> </w:t>
            </w:r>
            <w:r w:rsidR="00B253D7">
              <w:rPr>
                <w:rFonts w:asciiTheme="minorHAnsi" w:hAnsiTheme="minorHAnsi" w:cstheme="minorHAnsi"/>
                <w:b/>
                <w:sz w:val="24"/>
                <w:lang w:val="en-GB"/>
              </w:rPr>
              <w:t xml:space="preserve"> </w:t>
            </w:r>
            <w:r w:rsidR="00B253D7" w:rsidRPr="00B253D7">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07BF9244" w14:textId="77777777" w:rsidTr="00621FCF">
        <w:tc>
          <w:tcPr>
            <w:tcW w:w="9562" w:type="dxa"/>
          </w:tcPr>
          <w:p w14:paraId="5D6377E7"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4BFBB4E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1258EA6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7825200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34A5F4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735B2D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021B5EC5"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F0F4B8F"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eastAsia="Times New Roman" w:hAnsiTheme="minorHAnsi" w:cstheme="minorHAnsi"/>
                <w:i/>
                <w:iCs/>
                <w:sz w:val="24"/>
                <w:szCs w:val="24"/>
                <w:lang w:eastAsia="fr-FR"/>
              </w:rPr>
              <w:t>Declaraţia F pe proprie răspundere din cererea de finanțare, alte documente specifice, după caz, fiecărei categorii de solicitanți</w:t>
            </w:r>
          </w:p>
          <w:p w14:paraId="02C2D705" w14:textId="77777777" w:rsidR="0043139E" w:rsidRPr="00B253D7" w:rsidRDefault="0043139E" w:rsidP="00621FCF">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Registrul situaţiilor de insolvenţă al Administraţiei Judeţene a Finantelor Publice locale, alte documente specifice, după caz, fiecărei categorii de solicitanți</w:t>
            </w:r>
          </w:p>
        </w:tc>
      </w:tr>
      <w:tr w:rsidR="0043139E" w:rsidRPr="00880A57" w14:paraId="553D7B0E" w14:textId="77777777" w:rsidTr="00621FCF">
        <w:tc>
          <w:tcPr>
            <w:tcW w:w="9562" w:type="dxa"/>
          </w:tcPr>
          <w:p w14:paraId="5B5AFE11" w14:textId="77777777" w:rsidR="0043139E" w:rsidRPr="00CD76B0" w:rsidRDefault="0043139E" w:rsidP="00621FCF">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4CD1A7F5" w14:textId="02D47B4B" w:rsidR="0043139E" w:rsidRPr="00CD76B0" w:rsidRDefault="0043139E" w:rsidP="00621FCF">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verifică dacă solicitantul și-a asumat prin semnătură declaraţia pe propria raspundere din secțiunea F din cererea de finanțare prin care acesta declară: „Declar pe propria răspundere că nu sunt în insolvență ”.</w:t>
            </w:r>
          </w:p>
          <w:p w14:paraId="22255219"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CD76B0">
                <w:rPr>
                  <w:rFonts w:asciiTheme="minorHAnsi" w:hAnsiTheme="minorHAnsi" w:cstheme="minorHAnsi"/>
                  <w:i/>
                  <w:iCs/>
                  <w:sz w:val="24"/>
                  <w:lang w:val="fr-FR"/>
                </w:rPr>
                <w:t>https://portal.onrc.ro/ONRCPortalWeb/ONRCPortal.portal</w:t>
              </w:r>
            </w:hyperlink>
          </w:p>
          <w:p w14:paraId="0CCB58BC" w14:textId="77777777" w:rsidR="0043139E" w:rsidRPr="00CD76B0" w:rsidRDefault="0043139E" w:rsidP="00621FCF">
            <w:pPr>
              <w:spacing w:before="120" w:after="120" w:line="240" w:lineRule="auto"/>
              <w:jc w:val="both"/>
              <w:rPr>
                <w:rFonts w:asciiTheme="minorHAnsi" w:hAnsiTheme="minorHAnsi" w:cstheme="minorHAnsi"/>
                <w:i/>
                <w:iCs/>
                <w:lang w:val="fr-FR"/>
              </w:rPr>
            </w:pPr>
            <w:r w:rsidRPr="00CD76B0">
              <w:rPr>
                <w:rFonts w:asciiTheme="minorHAnsi" w:hAnsiTheme="minorHAnsi" w:cstheme="minorHAnsi"/>
                <w:i/>
                <w:iCs/>
                <w:sz w:val="24"/>
                <w:lang w:val="fr-FR"/>
              </w:rPr>
              <w:t>Dacă în urma verificării, beneficiarul figurează în Buletinul Procedurilor de Insolvenţă cu dosar pe rol, sau figurează în Registrul situațiilor de insolvență, cererea de finanțare va fi declarată neeligibilă.</w:t>
            </w:r>
          </w:p>
          <w:p w14:paraId="7017DAFE" w14:textId="77777777" w:rsidR="0043139E" w:rsidRPr="00CD76B0" w:rsidRDefault="0043139E" w:rsidP="00621FCF">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E39330A"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Verificarea  va fi reluată în etapa de contractare.</w:t>
            </w:r>
          </w:p>
          <w:p w14:paraId="5367EEB5" w14:textId="77777777" w:rsidR="0043139E" w:rsidRPr="00B253D7" w:rsidRDefault="0043139E" w:rsidP="00621FCF">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43139E" w:rsidRPr="00880A57" w14:paraId="40F1AC7D" w14:textId="77777777" w:rsidTr="00621FCF">
        <w:tc>
          <w:tcPr>
            <w:tcW w:w="9562" w:type="dxa"/>
          </w:tcPr>
          <w:p w14:paraId="32A6B81B" w14:textId="3D43DC87" w:rsidR="0043139E" w:rsidRPr="00880A57" w:rsidRDefault="0043139E" w:rsidP="00621FCF">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r w:rsidR="00DA5430">
              <w:rPr>
                <w:rFonts w:asciiTheme="minorHAnsi" w:eastAsia="Times New Roman" w:hAnsiTheme="minorHAnsi" w:cstheme="minorHAnsi"/>
                <w:b/>
                <w:sz w:val="24"/>
                <w:szCs w:val="24"/>
                <w:lang w:eastAsia="fr-FR"/>
              </w:rPr>
              <w:t xml:space="preserve"> </w:t>
            </w:r>
            <w:r w:rsidR="00CC2F2C">
              <w:rPr>
                <w:rFonts w:asciiTheme="minorHAnsi" w:hAnsiTheme="minorHAnsi" w:cstheme="minorHAnsi"/>
                <w:b/>
                <w:sz w:val="24"/>
                <w:lang w:val="en-GB"/>
              </w:rPr>
              <w:t>NU ESTE CAZUL</w:t>
            </w:r>
            <w:r w:rsidR="00B253D7">
              <w:rPr>
                <w:rFonts w:asciiTheme="minorHAnsi" w:hAnsiTheme="minorHAnsi" w:cstheme="minorHAnsi"/>
                <w:b/>
                <w:sz w:val="24"/>
                <w:lang w:val="en-GB"/>
              </w:rPr>
              <w:t>!</w:t>
            </w:r>
          </w:p>
        </w:tc>
      </w:tr>
      <w:tr w:rsidR="0043139E" w:rsidRPr="00880A57" w14:paraId="4DC8961C" w14:textId="77777777" w:rsidTr="00621FCF">
        <w:tc>
          <w:tcPr>
            <w:tcW w:w="9562" w:type="dxa"/>
          </w:tcPr>
          <w:p w14:paraId="12731898" w14:textId="77777777" w:rsidR="0043139E" w:rsidRPr="00CD76B0" w:rsidRDefault="0043139E" w:rsidP="00621FCF">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6483493F"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Declaratia F</w:t>
            </w:r>
          </w:p>
          <w:p w14:paraId="1B9DE16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2DD45B9" w14:textId="77777777" w:rsidR="0043139E" w:rsidRPr="00CD76B0" w:rsidRDefault="0043139E" w:rsidP="00621FCF">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Cererea de finantare</w:t>
            </w:r>
          </w:p>
        </w:tc>
      </w:tr>
      <w:tr w:rsidR="0043139E" w:rsidRPr="00880A57" w14:paraId="26E01090" w14:textId="77777777" w:rsidTr="00621FCF">
        <w:tc>
          <w:tcPr>
            <w:tcW w:w="9562" w:type="dxa"/>
          </w:tcPr>
          <w:p w14:paraId="23338A17" w14:textId="77777777" w:rsidR="0043139E" w:rsidRPr="00CD76B0" w:rsidRDefault="0043139E" w:rsidP="00621FCF">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0B4546A3"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însuşirii Declaraţiei F şi în baza corelării informaţiilor din Cererea de Finanțare, a Bugetului Indicativ propus și rezultat în urma evaluării. </w:t>
            </w:r>
          </w:p>
          <w:p w14:paraId="7BB38A1E"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31C695DD" w14:textId="77777777" w:rsidR="0043139E" w:rsidRPr="00CD76B0" w:rsidRDefault="0043139E" w:rsidP="00621FCF">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În cazul depunerii unor solicitări pentru mai multe proiecte, solicitantul/ beneficiarul, după caz, trebuie să dovedească existența co-finanțării private pentru proiect, sau, după caz, cumulat pentru toate proiectele.</w:t>
            </w:r>
          </w:p>
          <w:p w14:paraId="2A700798" w14:textId="77777777" w:rsidR="0043139E" w:rsidRPr="00CD76B0" w:rsidRDefault="0043139E" w:rsidP="00621FCF">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43139E" w:rsidRPr="00880A57" w14:paraId="6F9D69C6" w14:textId="77777777" w:rsidTr="00621FCF">
        <w:tc>
          <w:tcPr>
            <w:tcW w:w="9562" w:type="dxa"/>
            <w:shd w:val="clear" w:color="auto" w:fill="BFBFBF" w:themeFill="background1" w:themeFillShade="BF"/>
          </w:tcPr>
          <w:p w14:paraId="7CE81C9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43139E" w:rsidRPr="00880A57" w14:paraId="42B59D41" w14:textId="77777777" w:rsidTr="00621FCF">
        <w:tc>
          <w:tcPr>
            <w:tcW w:w="9562" w:type="dxa"/>
          </w:tcPr>
          <w:p w14:paraId="04EFD5A2"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FE34F56"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4E678BE1"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756E1778" w14:textId="77777777" w:rsidR="0043139E" w:rsidRPr="00880A57" w:rsidRDefault="0043139E" w:rsidP="00621FCF">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B87438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2F36E32B"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7B5C0E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43139E" w:rsidRPr="00880A57" w14:paraId="2AA655C0" w14:textId="77777777" w:rsidTr="00621FCF">
        <w:tc>
          <w:tcPr>
            <w:tcW w:w="9562" w:type="dxa"/>
          </w:tcPr>
          <w:p w14:paraId="4C5EA9D1"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6A5A3A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7B83E048"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0D402737"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712D2299" w14:textId="77777777" w:rsidR="0043139E" w:rsidRPr="00880A57" w:rsidRDefault="0043139E" w:rsidP="00621FCF">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0"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B953B92" w14:textId="77777777" w:rsidR="0043139E" w:rsidRPr="00880A5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1"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571B30C5" w14:textId="77777777" w:rsidR="0043139E" w:rsidRPr="00BE5A17" w:rsidRDefault="0043139E" w:rsidP="00621FCF">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3"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492AE296" w14:textId="77777777" w:rsidR="0043139E" w:rsidRPr="00BE5A17" w:rsidRDefault="0043139E" w:rsidP="00621FCF">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0D437959"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093118A"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4E6FD43D"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332DF5F0"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540C07F" w14:textId="77777777" w:rsidR="0043139E" w:rsidRPr="00880A57" w:rsidRDefault="0043139E" w:rsidP="00E76A91">
            <w:pPr>
              <w:numPr>
                <w:ilvl w:val="0"/>
                <w:numId w:val="12"/>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2025867B"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AA4D4F4"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08A7E4B"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C1BBB1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EE4616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0A78A241"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0F54D30"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6D9EFF67" w14:textId="77777777" w:rsidR="0043139E" w:rsidRPr="00880A57" w:rsidRDefault="0043139E" w:rsidP="00621FCF">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07B911E0"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61EF70CD"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39C74BAE"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DAF1892"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314E6205"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2713308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2638CB23"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BD5C4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02DB555F" w14:textId="77777777" w:rsidR="0043139E" w:rsidRPr="00880A57" w:rsidRDefault="0043139E" w:rsidP="00621FCF">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366BD82"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0780ED36"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818F7F2" w14:textId="77777777" w:rsidR="0043139E" w:rsidRPr="00880A57" w:rsidRDefault="0043139E" w:rsidP="00621FC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4E90F8D1" w14:textId="5A3BA61D" w:rsidR="0043139E" w:rsidRPr="00CD76B0" w:rsidRDefault="0043139E" w:rsidP="00621FCF">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tc>
      </w:tr>
      <w:tr w:rsidR="0043139E" w:rsidRPr="00880A57" w14:paraId="57A6BB86" w14:textId="77777777" w:rsidTr="00621FCF">
        <w:tc>
          <w:tcPr>
            <w:tcW w:w="9562" w:type="dxa"/>
            <w:shd w:val="clear" w:color="auto" w:fill="BFBFBF" w:themeFill="background1" w:themeFillShade="BF"/>
          </w:tcPr>
          <w:p w14:paraId="4A3468D6" w14:textId="31131E4A" w:rsidR="0043139E" w:rsidRPr="00880A57" w:rsidRDefault="0043139E" w:rsidP="00CD76B0">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r w:rsidR="00DA5430">
              <w:rPr>
                <w:rFonts w:asciiTheme="minorHAnsi" w:hAnsiTheme="minorHAnsi" w:cstheme="minorHAnsi"/>
                <w:b/>
                <w:sz w:val="24"/>
              </w:rPr>
              <w:t xml:space="preserve"> </w:t>
            </w:r>
            <w:r w:rsidR="00CD76B0">
              <w:rPr>
                <w:rFonts w:asciiTheme="minorHAnsi" w:hAnsiTheme="minorHAnsi" w:cstheme="minorHAnsi"/>
                <w:b/>
                <w:sz w:val="24"/>
                <w:lang w:val="en-GB"/>
              </w:rPr>
              <w:t>NU ESTE CAZUL!</w:t>
            </w:r>
          </w:p>
        </w:tc>
      </w:tr>
      <w:tr w:rsidR="0043139E" w:rsidRPr="00880A57" w14:paraId="4E05B284" w14:textId="77777777" w:rsidTr="00621FCF">
        <w:tc>
          <w:tcPr>
            <w:tcW w:w="9562" w:type="dxa"/>
          </w:tcPr>
          <w:p w14:paraId="3274DF18" w14:textId="77777777" w:rsidR="0043139E" w:rsidRPr="00CD76B0" w:rsidRDefault="0043139E" w:rsidP="00621FCF">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489F6646"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26235B01"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Arachne</w:t>
            </w:r>
          </w:p>
          <w:p w14:paraId="35670B75"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4D2F5607"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2C04322C"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Declaraţia F a Cererii de finanţare </w:t>
            </w:r>
          </w:p>
          <w:p w14:paraId="38057D7A" w14:textId="77777777" w:rsidR="0043139E" w:rsidRPr="00CD76B0" w:rsidRDefault="0043139E" w:rsidP="00621FCF">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Registrul Cererilor de Finantare</w:t>
            </w:r>
          </w:p>
          <w:p w14:paraId="45AB93B3" w14:textId="77777777" w:rsidR="0043139E" w:rsidRPr="00CD76B0" w:rsidRDefault="0043139E" w:rsidP="00621FCF">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Studiul de Fezabilitate/memoriu justificativ/ DALI si documentele depuse la Cererea de Finanţare</w:t>
            </w:r>
          </w:p>
          <w:p w14:paraId="624E26D2" w14:textId="77777777" w:rsidR="0043139E" w:rsidRPr="00CD76B0" w:rsidRDefault="0043139E" w:rsidP="00621FCF">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E2.2L Registrul electronic al cererilor de finanțare LEADER</w:t>
            </w:r>
          </w:p>
          <w:p w14:paraId="6B343C99" w14:textId="77777777" w:rsidR="0043139E" w:rsidRPr="00880A57" w:rsidRDefault="0043139E" w:rsidP="00621FCF">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E2.2 Registrul electronic al cererilor de finanțare</w:t>
            </w:r>
          </w:p>
        </w:tc>
      </w:tr>
      <w:tr w:rsidR="0043139E" w:rsidRPr="00880A57" w14:paraId="3AFF4D89" w14:textId="77777777" w:rsidTr="00621FCF">
        <w:tc>
          <w:tcPr>
            <w:tcW w:w="9562" w:type="dxa"/>
          </w:tcPr>
          <w:p w14:paraId="4B9E5263" w14:textId="77777777" w:rsidR="0043139E" w:rsidRPr="00CD76B0" w:rsidRDefault="0043139E" w:rsidP="00621FCF">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3CB710A" w14:textId="77777777" w:rsidR="0043139E" w:rsidRPr="00CD76B0" w:rsidRDefault="0043139E" w:rsidP="00E76A91">
            <w:pPr>
              <w:numPr>
                <w:ilvl w:val="0"/>
                <w:numId w:val="13"/>
              </w:numPr>
              <w:tabs>
                <w:tab w:val="left" w:pos="308"/>
              </w:tabs>
              <w:spacing w:before="120" w:after="120" w:line="240" w:lineRule="auto"/>
              <w:ind w:left="24" w:hanging="24"/>
              <w:jc w:val="both"/>
              <w:rPr>
                <w:rFonts w:asciiTheme="minorHAnsi" w:hAnsiTheme="minorHAnsi" w:cstheme="minorHAnsi"/>
                <w:b/>
                <w:i/>
                <w:iCs/>
                <w:sz w:val="24"/>
              </w:rPr>
            </w:pPr>
            <w:r w:rsidRPr="00CD76B0">
              <w:rPr>
                <w:rFonts w:asciiTheme="minorHAnsi" w:hAnsiTheme="minorHAnsi" w:cstheme="minorHAnsi"/>
                <w:b/>
                <w:i/>
                <w:iCs/>
                <w:sz w:val="24"/>
              </w:rPr>
              <w:t>Acelaşi sediu social se regăseşte la două sau mai multe proiecte?</w:t>
            </w:r>
          </w:p>
          <w:p w14:paraId="7EBC54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Informaţiile vor fi verificate în Registrul electronic al Cererilor de Finantare AFIR şi LEADER</w:t>
            </w:r>
          </w:p>
          <w:p w14:paraId="1A07E069"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Mai mulți solicitanti/ beneficiari independenți din punct de vedere legal au aceeași adresă şi/ sau beneficiază de infrastructura comună (același amplasament, utilitati, spatii de productie/ procesare/ depozitare) şi le folosesc in comun.</w:t>
            </w:r>
          </w:p>
          <w:p w14:paraId="3B38E4E7"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I</w:t>
            </w:r>
            <w:r w:rsidRPr="00CD76B0">
              <w:rPr>
                <w:rFonts w:asciiTheme="minorHAnsi" w:hAnsiTheme="minorHAnsi" w:cstheme="minorHAnsi"/>
                <w:i/>
                <w:iCs/>
                <w:sz w:val="24"/>
              </w:rPr>
              <w:t>nformatiile vor fi verificate în Registrul electronic al Cererilor de Finantare AFIR şi LEADER.</w:t>
            </w:r>
          </w:p>
          <w:p w14:paraId="10B233B5"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Reprezentanții legali/ asociații/ actionarii, administratorii solicitantului sunt asociați/ administratori/ acționari ai altor societăți care au același tip de activitate* cu cel al proiectului analizat?</w:t>
            </w:r>
          </w:p>
          <w:p w14:paraId="1F766CA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curenței pentru identificarea societății/ societăților cu același tip de activitate cu cel </w:t>
            </w:r>
            <w:r w:rsidRPr="00CD76B0">
              <w:rPr>
                <w:rFonts w:asciiTheme="minorHAnsi" w:hAnsiTheme="minorHAnsi" w:cstheme="minorHAnsi"/>
                <w:i/>
                <w:iCs/>
                <w:sz w:val="24"/>
              </w:rPr>
              <w:lastRenderedPageBreak/>
              <w:t>al societății care implementează proiectul analizat și care au reprezentanții legali/ asociați/ administratori/ acționari comuni. Pentru aceasta se realizează următorii pași:</w:t>
            </w:r>
          </w:p>
          <w:p w14:paraId="1D337B4B"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asociații/actionarii și administratorii societății</w:t>
            </w:r>
            <w:r w:rsidRPr="00CD76B0">
              <w:rPr>
                <w:rFonts w:asciiTheme="minorHAnsi" w:hAnsiTheme="minorHAnsi" w:cstheme="minorHAnsi"/>
                <w:i/>
                <w:iCs/>
                <w:sz w:val="24"/>
              </w:rPr>
              <w:t xml:space="preserve"> (ai solicitantului), iar din Cererea de Finantare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5B0DB54D"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7F128A2" w14:textId="77777777" w:rsidR="0043139E" w:rsidRPr="00CD76B0" w:rsidRDefault="0043139E" w:rsidP="00E76A91">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desfașoară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39B0AA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98F1C9C" w14:textId="77777777" w:rsidR="0043139E" w:rsidRPr="00CD76B0" w:rsidRDefault="0043139E" w:rsidP="00E76A91">
            <w:pPr>
              <w:numPr>
                <w:ilvl w:val="0"/>
                <w:numId w:val="13"/>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Sediul social si/sau punctul (punctele) de lucru/ amplasamentul investitiei propuse sunt invecinate cu cel/ cele ale unui alt proiect finantat FEADR/ EURI.</w:t>
            </w:r>
          </w:p>
          <w:p w14:paraId="12496E0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260DF4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activităţile proiectelor cu care se invecinează. </w:t>
            </w:r>
          </w:p>
          <w:p w14:paraId="00631DC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proiectul are utilităţi şi acces separat, sau este dependent de activitatea unui alt operator economic (cu exceptia furnizorilor de utilităţi). </w:t>
            </w:r>
          </w:p>
          <w:p w14:paraId="757AE86F" w14:textId="77777777" w:rsidR="0043139E" w:rsidRPr="00CD76B0" w:rsidRDefault="0043139E" w:rsidP="00621FCF">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Aceste informaţii se verifică la vizita in teren şi vor fi consemnate si in formularul E 3.8.</w:t>
            </w:r>
          </w:p>
          <w:p w14:paraId="0733D58D" w14:textId="77777777" w:rsidR="0043139E" w:rsidRPr="00CD76B0" w:rsidRDefault="0043139E" w:rsidP="00E76A91">
            <w:pPr>
              <w:numPr>
                <w:ilvl w:val="0"/>
                <w:numId w:val="13"/>
              </w:numPr>
              <w:tabs>
                <w:tab w:val="left" w:pos="308"/>
              </w:tabs>
              <w:spacing w:before="120" w:after="120" w:line="240" w:lineRule="auto"/>
              <w:ind w:left="24" w:hanging="24"/>
              <w:contextualSpacing/>
              <w:jc w:val="both"/>
              <w:rPr>
                <w:rFonts w:asciiTheme="minorHAnsi" w:hAnsiTheme="minorHAnsi" w:cstheme="minorHAnsi"/>
                <w:b/>
                <w:i/>
                <w:iCs/>
                <w:sz w:val="24"/>
                <w:lang w:val="fr-FR"/>
              </w:rPr>
            </w:pPr>
            <w:r w:rsidRPr="00CD76B0">
              <w:rPr>
                <w:rFonts w:asciiTheme="minorHAnsi" w:hAnsiTheme="minorHAnsi" w:cstheme="minorHAnsi"/>
                <w:b/>
                <w:i/>
                <w:iCs/>
                <w:sz w:val="24"/>
                <w:lang w:val="fr-FR"/>
              </w:rPr>
              <w:t>Sunt identificate în cadrul proiectului alte legături între solicitant și persoana fizică/juridică de la care a fost închiriat/ cumpărat terenul/ clădirea</w:t>
            </w:r>
            <w:r w:rsidRPr="00CD76B0">
              <w:rPr>
                <w:rFonts w:asciiTheme="minorHAnsi" w:hAnsiTheme="minorHAnsi" w:cstheme="minorHAnsi"/>
                <w:b/>
                <w:i/>
                <w:iCs/>
                <w:sz w:val="24"/>
              </w:rPr>
              <w:t>?</w:t>
            </w:r>
          </w:p>
          <w:p w14:paraId="6A94416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49D5186"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324D645D" w14:textId="77777777" w:rsidR="0043139E" w:rsidRPr="00CD76B0" w:rsidRDefault="0043139E" w:rsidP="00621FCF">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Dacă se constată astfel de indicii acestea vor fi prezentate detaliat în rubrica  „observații” (în cazul elementelor constatate pe teren se atașează și fotografii relevante care vor fi atașate dosarului </w:t>
            </w:r>
            <w:r w:rsidRPr="00CD76B0">
              <w:rPr>
                <w:rFonts w:asciiTheme="minorHAnsi" w:hAnsiTheme="minorHAnsi" w:cstheme="minorHAnsi"/>
                <w:i/>
                <w:iCs/>
                <w:sz w:val="24"/>
                <w:lang w:val="fr-FR"/>
              </w:rPr>
              <w:lastRenderedPageBreak/>
              <w:t xml:space="preserve">administrativ) și se pune bifă în coloana „DA”. Dacă nu se identifică o astfel de situație se pune bifă în coloana „NU”. </w:t>
            </w:r>
          </w:p>
          <w:p w14:paraId="5E0FFFB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26D2686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70FBE51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6.Solicitanţii care depun Cerere de Finantare au asociaţi comuni cu cei ai altor beneficiari cu care formează împreună un flux tehnologic</w:t>
            </w:r>
          </w:p>
          <w:p w14:paraId="0A91CED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6B8322C" w14:textId="77777777" w:rsidR="0043139E" w:rsidRPr="00CD76B0" w:rsidRDefault="0043139E" w:rsidP="00621FCF">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7. Verificarea legăturilor între asociații/ acţionarii /administratorii cu acționariat străin și solicitant</w:t>
            </w:r>
          </w:p>
          <w:p w14:paraId="33697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086D921"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8. Activitatea propusă prin proiect este dependentă de activitatea unui terț (persoana juridică) și/ sau crează avantaje unui terț (persoană juridică) ?</w:t>
            </w:r>
          </w:p>
          <w:p w14:paraId="0044C76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9A3143B"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304C1CC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produse/servicii/lucrari similare</w:t>
            </w:r>
          </w:p>
          <w:p w14:paraId="72F83A55"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7E2B26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lastRenderedPageBreak/>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0EE23BD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9. Alti indicatori (ex: acelasi consultant, posibile legaturi de afaceri cu furnizori/clienti prin actionariat s.a. )</w:t>
            </w:r>
          </w:p>
          <w:p w14:paraId="181E393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Informatiile vor fi verificate în Registrul electronic al Cererilor de Finantare.</w:t>
            </w:r>
          </w:p>
          <w:p w14:paraId="5A86B15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detaliaza  </w:t>
            </w:r>
            <w:r w:rsidRPr="00CD76B0">
              <w:rPr>
                <w:rFonts w:asciiTheme="minorHAnsi" w:hAnsiTheme="minorHAnsi" w:cstheme="minorHAnsi"/>
                <w:i/>
                <w:iCs/>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CD76B0">
              <w:rPr>
                <w:rFonts w:asciiTheme="minorHAnsi" w:hAnsiTheme="minorHAnsi" w:cstheme="minorHAnsi"/>
                <w:i/>
                <w:iCs/>
                <w:sz w:val="24"/>
                <w:lang w:val="fr-FR"/>
              </w:rPr>
              <w:t>identificati, care nu se regasesc in niciuna din categoriile susmentionate (la celelalte intrebari)</w:t>
            </w:r>
            <w:r w:rsidRPr="00CD76B0">
              <w:rPr>
                <w:rFonts w:asciiTheme="minorHAnsi" w:hAnsiTheme="minorHAnsi" w:cstheme="minorHAnsi"/>
                <w:i/>
                <w:iCs/>
                <w:sz w:val="24"/>
              </w:rPr>
              <w:t>.</w:t>
            </w:r>
          </w:p>
          <w:p w14:paraId="7C4E9B8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repective.</w:t>
            </w:r>
          </w:p>
          <w:p w14:paraId="6EB0FE4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717D638"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881CF87"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770335D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5134B9F1"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Crearea unei entități juridice noi (solicitant de fonduri) de catre asociati/actionari majoritari, administrator/i, ai altor entități economice cu acelasi tip de activitate ca cel propus a fi  finanțabil prin proiect.</w:t>
            </w:r>
          </w:p>
          <w:p w14:paraId="6ECE27BE"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/asociatii/acționarii /administratorii ai acesteia a/au creat o altă societate prin care acceseaza fondurile FEADR eludănd astfel  criteriile restrictive </w:t>
            </w:r>
          </w:p>
          <w:p w14:paraId="75D7920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6A09962B"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nu se încadreaza în categoria solicitanților eligibili pentru finanțare așa cum sunt ei desemnați în fișa intervenţiei din SDL.</w:t>
            </w:r>
          </w:p>
          <w:p w14:paraId="0CD2CD0F"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este înregistrat în Registrul debitorilor AFIR (pâna la contractare acesta trebuie să achite debitul catre AFIR). </w:t>
            </w:r>
          </w:p>
          <w:p w14:paraId="0E117F56"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504EB346" w14:textId="77777777" w:rsidR="0043139E" w:rsidRPr="00CD76B0" w:rsidRDefault="0043139E" w:rsidP="00621FCF">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lastRenderedPageBreak/>
              <w:t>Solicitantul a creat condiţii artificiale necesare pentru a beneficia de plăţi (sprijin) şi a obţine astfel un avantaj care contravine obiectivelor intervenţiei?</w:t>
            </w:r>
          </w:p>
          <w:p w14:paraId="764064A2"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F61A3BF"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respective.</w:t>
            </w:r>
          </w:p>
          <w:p w14:paraId="7FD3AAD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764D7C0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situatia in care sunt identificati indicatori de conditii artificiale, se constata existenta elementului subiectiv (mentionat de catre Curtea Europeana de Justitie, in cauza Slancheva sila EOOD).</w:t>
            </w:r>
          </w:p>
          <w:p w14:paraId="159CF470"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aceast caz, expertul trece la analiza existentei elementului obiectiv, respectiv nerespectarea obiectivelor DR 36 LEADER, asumate prin proiect.</w:t>
            </w:r>
          </w:p>
          <w:p w14:paraId="415A2DF3" w14:textId="77777777" w:rsidR="0043139E" w:rsidRPr="00CD76B0" w:rsidRDefault="0043139E" w:rsidP="00621FCF">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3BA1A522"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348EBBC"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F8851BA" w14:textId="77777777" w:rsidR="0043139E" w:rsidRPr="00CD76B0" w:rsidRDefault="0043139E" w:rsidP="00E76A91">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0BB442E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1D76AAAD"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Trebuie sa fie identificate atât elementele subiective cât si elementul obiectiv pentru declararea Cerererii de Finantare ca fiind neeligibila.</w:t>
            </w:r>
          </w:p>
          <w:p w14:paraId="6C7E68C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88610B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caz contrar expertul bifează în caseta corespunzatoare NU.</w:t>
            </w:r>
          </w:p>
          <w:p w14:paraId="5A3B99A3"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Daca se constata suspiciunea de creare a condițiilor artificale, decizia privind constatarea creări unei condiții artificiale se ia după parcurgerea următorilor pași:</w:t>
            </w:r>
          </w:p>
          <w:p w14:paraId="3B81F0A9"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w:t>
            </w:r>
            <w:r w:rsidRPr="00CD76B0">
              <w:rPr>
                <w:rFonts w:asciiTheme="minorHAnsi" w:hAnsiTheme="minorHAnsi" w:cstheme="minorHAnsi"/>
                <w:i/>
                <w:iCs/>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2FA5332"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85669CC"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CD76B0">
              <w:rPr>
                <w:rFonts w:asciiTheme="minorHAnsi" w:hAnsiTheme="minorHAnsi" w:cstheme="minorHAnsi"/>
                <w:i/>
                <w:iCs/>
                <w:sz w:val="24"/>
                <w:szCs w:val="24"/>
              </w:rPr>
              <w:t>interventiei DR 36 - LEADER</w:t>
            </w:r>
          </w:p>
          <w:p w14:paraId="06259FA4"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C6A099A" w14:textId="77777777" w:rsidR="0043139E" w:rsidRPr="00CD76B0" w:rsidRDefault="0043139E" w:rsidP="00621FCF">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43139E" w:rsidRPr="00880A57" w14:paraId="29DA7CA9" w14:textId="77777777" w:rsidTr="00621FCF">
        <w:tc>
          <w:tcPr>
            <w:tcW w:w="9562" w:type="dxa"/>
            <w:shd w:val="clear" w:color="auto" w:fill="BFBFBF" w:themeFill="background1" w:themeFillShade="BF"/>
          </w:tcPr>
          <w:p w14:paraId="6F4E4C85"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43139E" w:rsidRPr="00880A57" w14:paraId="45AFB678" w14:textId="77777777" w:rsidTr="00621FCF">
        <w:tc>
          <w:tcPr>
            <w:tcW w:w="9562" w:type="dxa"/>
          </w:tcPr>
          <w:p w14:paraId="3DED1A1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C0DBA45" w14:textId="77777777" w:rsidR="0043139E" w:rsidRPr="00880A57" w:rsidRDefault="0043139E" w:rsidP="00621FCF">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43139E" w:rsidRPr="00880A57" w14:paraId="36F29BB1" w14:textId="77777777" w:rsidTr="00621FCF">
        <w:tc>
          <w:tcPr>
            <w:tcW w:w="9562" w:type="dxa"/>
          </w:tcPr>
          <w:p w14:paraId="00F7E56D"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129332E"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49D4879" w14:textId="0CF34F6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sidR="00CD76B0">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0F22A5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654E2F8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0382408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144B9990" w14:textId="77777777" w:rsidR="0043139E" w:rsidRPr="00880A57" w:rsidRDefault="0043139E" w:rsidP="0043139E">
      <w:pPr>
        <w:spacing w:before="120" w:after="120" w:line="240" w:lineRule="auto"/>
        <w:rPr>
          <w:rFonts w:asciiTheme="minorHAnsi" w:hAnsiTheme="minorHAnsi" w:cstheme="minorHAnsi"/>
          <w:b/>
          <w:sz w:val="24"/>
        </w:rPr>
      </w:pPr>
    </w:p>
    <w:p w14:paraId="334EEEFF" w14:textId="77777777" w:rsidR="0043139E" w:rsidRPr="00880A57" w:rsidRDefault="0043139E" w:rsidP="0043139E">
      <w:pPr>
        <w:spacing w:before="120" w:after="120" w:line="240" w:lineRule="auto"/>
        <w:rPr>
          <w:rFonts w:asciiTheme="minorHAnsi" w:hAnsiTheme="minorHAnsi" w:cstheme="minorHAnsi"/>
          <w:b/>
          <w:sz w:val="24"/>
        </w:rPr>
      </w:pPr>
    </w:p>
    <w:p w14:paraId="763383A0" w14:textId="77777777" w:rsidR="0043139E" w:rsidRPr="00880A57" w:rsidRDefault="0043139E" w:rsidP="0043139E">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314D8CE8"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07237CD2" w14:textId="77777777" w:rsidR="0043139E" w:rsidRPr="00880A57" w:rsidRDefault="0043139E" w:rsidP="00E76A91">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7778444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5BE0364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438F1D9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46EA42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39C9A3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9D57B0A" w14:textId="77777777" w:rsidR="0043139E" w:rsidRPr="00880A57" w:rsidRDefault="0043139E" w:rsidP="00E76A91">
      <w:pPr>
        <w:numPr>
          <w:ilvl w:val="0"/>
          <w:numId w:val="15"/>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DDDEB8C" w14:textId="302FC80C" w:rsidR="0043139E" w:rsidRPr="00880A57" w:rsidRDefault="0043139E" w:rsidP="00E76A91">
      <w:pPr>
        <w:numPr>
          <w:ilvl w:val="0"/>
          <w:numId w:val="17"/>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r w:rsidR="00DA5430">
        <w:rPr>
          <w:rFonts w:asciiTheme="minorHAnsi" w:hAnsiTheme="minorHAnsi" w:cstheme="minorHAnsi"/>
        </w:rPr>
        <w:t xml:space="preserve"> </w:t>
      </w:r>
      <w:r w:rsidR="00CD76B0">
        <w:rPr>
          <w:rFonts w:asciiTheme="minorHAnsi" w:hAnsiTheme="minorHAnsi" w:cstheme="minorHAnsi"/>
          <w:b/>
          <w:sz w:val="24"/>
          <w:lang w:val="en-GB"/>
        </w:rPr>
        <w:t>NU ESTE CAZUL!</w:t>
      </w:r>
    </w:p>
    <w:p w14:paraId="45A24D8C" w14:textId="77777777" w:rsidR="0043139E" w:rsidRPr="00CD76B0" w:rsidRDefault="0043139E" w:rsidP="0043139E">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solictantului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4714" w:type="pct"/>
        <w:tblLayout w:type="fixed"/>
        <w:tblLook w:val="04A0" w:firstRow="1" w:lastRow="0" w:firstColumn="1" w:lastColumn="0" w:noHBand="0" w:noVBand="1"/>
      </w:tblPr>
      <w:tblGrid>
        <w:gridCol w:w="9015"/>
      </w:tblGrid>
      <w:tr w:rsidR="0043139E" w:rsidRPr="00880A57" w14:paraId="39C2B478" w14:textId="77777777" w:rsidTr="0043139E">
        <w:tc>
          <w:tcPr>
            <w:tcW w:w="9016" w:type="dxa"/>
          </w:tcPr>
          <w:p w14:paraId="7E85DF14"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CBFFB1"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5D1D2C33" w14:textId="77777777" w:rsidR="0043139E" w:rsidRPr="00880A57" w:rsidRDefault="0043139E" w:rsidP="00621FCF">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433586F4"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77872417"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w:t>
            </w:r>
            <w:r w:rsidRPr="00880A57">
              <w:rPr>
                <w:rFonts w:asciiTheme="minorHAnsi" w:hAnsiTheme="minorHAnsi" w:cstheme="minorHAnsi"/>
                <w:sz w:val="24"/>
                <w:szCs w:val="24"/>
              </w:rPr>
              <w:lastRenderedPageBreak/>
              <w:t>construcţii-montaj (pot include dotări şi echipamente fără montaj) care necesită Autorizaţie de construcţie</w:t>
            </w:r>
          </w:p>
          <w:p w14:paraId="16808450"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B60B1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7893D4E"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701983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7338C593" w14:textId="77777777" w:rsidR="0043139E" w:rsidRPr="00880A57"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03F71A90" w14:textId="341A407D" w:rsidR="0043139E" w:rsidRPr="00CD76B0" w:rsidRDefault="0043139E" w:rsidP="00621FCF">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43139E" w:rsidRPr="00880A57" w14:paraId="296CAF05" w14:textId="77777777" w:rsidTr="0043139E">
        <w:tc>
          <w:tcPr>
            <w:tcW w:w="9016" w:type="dxa"/>
          </w:tcPr>
          <w:p w14:paraId="7D92353C"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D11303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47746E4C"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8B8473A" w14:textId="77777777" w:rsidR="0043139E" w:rsidRPr="00880A57" w:rsidRDefault="0043139E" w:rsidP="00E76A91">
            <w:pPr>
              <w:numPr>
                <w:ilvl w:val="0"/>
                <w:numId w:val="29"/>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3091724F" w14:textId="77777777" w:rsidR="0043139E" w:rsidRPr="00880A57" w:rsidRDefault="0043139E" w:rsidP="00E76A91">
            <w:pPr>
              <w:numPr>
                <w:ilvl w:val="0"/>
                <w:numId w:val="3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56DB0C4D"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2C73CA61" w14:textId="77777777" w:rsidR="0043139E" w:rsidRPr="00880A57" w:rsidRDefault="0043139E" w:rsidP="00621FCF">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127ADFF"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1A4B09C6" w14:textId="77777777" w:rsidR="0043139E" w:rsidRPr="00880A57" w:rsidRDefault="0043139E" w:rsidP="00E76A91">
            <w:pPr>
              <w:numPr>
                <w:ilvl w:val="0"/>
                <w:numId w:val="3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BC2A76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59CF649"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71A0F627"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71039BE" w14:textId="77777777" w:rsidR="0043139E" w:rsidRPr="00880A57" w:rsidRDefault="0043139E" w:rsidP="00621FCF">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484065D" w14:textId="77777777" w:rsidR="0043139E" w:rsidRPr="00880A57" w:rsidRDefault="0043139E" w:rsidP="00E76A91">
            <w:pPr>
              <w:numPr>
                <w:ilvl w:val="0"/>
                <w:numId w:val="29"/>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lastRenderedPageBreak/>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7F4FD8B"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3CAF9C95"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3816C6DD"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CD7D1BE" w14:textId="77777777" w:rsidR="0043139E" w:rsidRPr="00880A57" w:rsidRDefault="0043139E" w:rsidP="00621FCF">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E964E79" w14:textId="77777777" w:rsidR="0043139E" w:rsidRPr="00880A57" w:rsidRDefault="0043139E" w:rsidP="00E76A91">
            <w:pPr>
              <w:numPr>
                <w:ilvl w:val="0"/>
                <w:numId w:val="29"/>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74D59BD" w14:textId="77777777" w:rsidR="0043139E" w:rsidRPr="00880A57" w:rsidRDefault="0043139E" w:rsidP="00621FCF">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7D788312" w14:textId="77777777" w:rsidR="0043139E" w:rsidRPr="00880A57" w:rsidRDefault="0043139E" w:rsidP="00621FCF">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13493A7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B546A26"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7079373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75489CFC"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7DBB658E" w14:textId="77777777" w:rsidR="0043139E" w:rsidRPr="00880A57" w:rsidRDefault="0043139E" w:rsidP="00E76A91">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1933FC1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A5AA97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 daca devizul general şi devizele pe obiect sunt semnate de elaboratorul documentaţiei.</w:t>
            </w:r>
          </w:p>
          <w:p w14:paraId="0323188A"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4711A81"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212C5C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53AE22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F01B64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FB979C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982DBC2" w14:textId="77777777" w:rsidR="0043139E" w:rsidRPr="00880A57" w:rsidRDefault="0043139E" w:rsidP="00621FCF">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C3567FC"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7E3057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1B5574A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86A17D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592285A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w:t>
            </w:r>
            <w:r w:rsidRPr="00880A57">
              <w:rPr>
                <w:rFonts w:asciiTheme="minorHAnsi" w:hAnsiTheme="minorHAnsi" w:cstheme="minorHAnsi"/>
                <w:sz w:val="24"/>
                <w:szCs w:val="24"/>
                <w:lang w:val="it-IT"/>
              </w:rPr>
              <w:lastRenderedPageBreak/>
              <w:t>cazul, prezentarea tehnică a construcțiilor în care urmează a fi amplasate utilajele/ dotările (inclusiv utilităţi).</w:t>
            </w:r>
          </w:p>
          <w:p w14:paraId="1C6D2D22"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3693B4F"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71503E4"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C431287"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542A9092"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5D790F6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8520379"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4D5BECE2" w14:textId="77777777" w:rsidR="0043139E" w:rsidRPr="00880A57" w:rsidRDefault="0043139E" w:rsidP="00621FCF">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5A9B6F38" w14:textId="263A65CE"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18069E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50F672FC" w14:textId="77777777" w:rsidR="0043139E" w:rsidRPr="00880A57" w:rsidRDefault="0043139E" w:rsidP="00621FCF">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4A4D1A7D" w14:textId="77777777" w:rsidR="0043139E" w:rsidRPr="00880A57" w:rsidRDefault="0043139E" w:rsidP="00621FCF">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0AFE041B" w14:textId="77777777" w:rsidR="0043139E" w:rsidRPr="00880A57" w:rsidRDefault="0043139E" w:rsidP="00621FCF">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DF0395A"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3D51EB8"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2083755" w14:textId="6D2E43CB"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 privind dreptul de proprietate /administrare pe o perioadă de 10 ani, asupra bunurilor imobile la care se vor efectua lucrări/dotări, conform cererii de finanţare</w:t>
            </w:r>
          </w:p>
          <w:p w14:paraId="403FA473"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494B142" w14:textId="77777777" w:rsidR="0043139E" w:rsidRPr="00880A57" w:rsidRDefault="0043139E" w:rsidP="00E76A91">
            <w:pPr>
              <w:numPr>
                <w:ilvl w:val="0"/>
                <w:numId w:val="38"/>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5985684D" w14:textId="319C7DC8" w:rsidR="0043139E" w:rsidRPr="00880A57" w:rsidRDefault="0043139E" w:rsidP="00FB645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DFF2969" w14:textId="77777777" w:rsidR="0043139E" w:rsidRPr="00880A57" w:rsidRDefault="0043139E" w:rsidP="00621FC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0E4A05F"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0DE946D7"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94F4FFD"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02BC8B5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163AF1DC"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6E5D498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BDBCC1E" w14:textId="77777777" w:rsidR="0043139E" w:rsidRPr="00880A57" w:rsidRDefault="0043139E" w:rsidP="00621FC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A32545F" w14:textId="36213AB6" w:rsidR="0043139E" w:rsidRPr="00880A57" w:rsidRDefault="0043139E" w:rsidP="00621FCF">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r w:rsidR="000963A0">
              <w:rPr>
                <w:rFonts w:asciiTheme="minorHAnsi" w:hAnsiTheme="minorHAnsi" w:cstheme="minorHAnsi"/>
                <w:b/>
                <w:sz w:val="24"/>
                <w:szCs w:val="24"/>
                <w:lang w:val="it-IT"/>
              </w:rPr>
              <w:t xml:space="preserve"> NU este cazul!!</w:t>
            </w:r>
          </w:p>
          <w:p w14:paraId="47DB8033" w14:textId="77777777" w:rsidR="0043139E" w:rsidRPr="000963A0" w:rsidRDefault="0043139E" w:rsidP="00621FCF">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 xml:space="preserve">Se verifică caracteristicile actiunilor si investitiilor propuse prin Cererea de finanţare si in cadrul SF/DALI/MJ si se coroborează cu informatiile din Ghidul solicitantului GAL si Fisa </w:t>
            </w:r>
            <w:r w:rsidRPr="000963A0">
              <w:rPr>
                <w:rFonts w:asciiTheme="minorHAnsi" w:hAnsiTheme="minorHAnsi" w:cstheme="minorHAnsi"/>
                <w:i/>
                <w:iCs/>
                <w:sz w:val="24"/>
                <w:szCs w:val="24"/>
                <w:lang w:val="it-IT"/>
              </w:rPr>
              <w:lastRenderedPageBreak/>
              <w:t>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AD20D80"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775CD3B2"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încadreaza în CAEN propus/propuse spre finantare. </w:t>
            </w:r>
          </w:p>
          <w:p w14:paraId="3F323898" w14:textId="77777777" w:rsidR="0043139E" w:rsidRPr="000963A0" w:rsidRDefault="0043139E" w:rsidP="00621FCF">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finantare. </w:t>
            </w:r>
          </w:p>
          <w:p w14:paraId="04B1EC79" w14:textId="77777777" w:rsidR="0043139E" w:rsidRPr="000963A0" w:rsidRDefault="0043139E" w:rsidP="00621FCF">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8C99BD9" w14:textId="77777777" w:rsidR="0043139E" w:rsidRPr="00880A57" w:rsidRDefault="0043139E" w:rsidP="00621FCF">
            <w:pPr>
              <w:spacing w:before="120" w:after="120" w:line="240" w:lineRule="auto"/>
              <w:jc w:val="both"/>
              <w:rPr>
                <w:rFonts w:asciiTheme="minorHAnsi" w:hAnsiTheme="minorHAnsi" w:cstheme="minorHAnsi"/>
                <w:sz w:val="24"/>
              </w:rPr>
            </w:pPr>
          </w:p>
        </w:tc>
      </w:tr>
    </w:tbl>
    <w:p w14:paraId="6273A979" w14:textId="77777777" w:rsidR="0043139E" w:rsidRPr="00880A57" w:rsidRDefault="0043139E" w:rsidP="0043139E">
      <w:pPr>
        <w:spacing w:before="120" w:after="120" w:line="240" w:lineRule="auto"/>
        <w:rPr>
          <w:rFonts w:asciiTheme="minorHAnsi" w:hAnsiTheme="minorHAnsi" w:cstheme="minorHAnsi"/>
          <w:b/>
          <w:sz w:val="24"/>
          <w:u w:val="single"/>
        </w:rPr>
      </w:pPr>
    </w:p>
    <w:p w14:paraId="0A3967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43139E" w:rsidRPr="00880A57" w14:paraId="0EDA36FD" w14:textId="77777777" w:rsidTr="00621FCF">
        <w:tc>
          <w:tcPr>
            <w:tcW w:w="9563" w:type="dxa"/>
            <w:shd w:val="clear" w:color="auto" w:fill="BFBFBF" w:themeFill="background1" w:themeFillShade="BF"/>
          </w:tcPr>
          <w:p w14:paraId="574BB7E2"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43139E" w:rsidRPr="00880A57" w14:paraId="09A6D7EB" w14:textId="77777777" w:rsidTr="00621FCF">
        <w:tc>
          <w:tcPr>
            <w:tcW w:w="9563" w:type="dxa"/>
          </w:tcPr>
          <w:p w14:paraId="647C523D"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06BCF3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12F86D42"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w:t>
            </w:r>
            <w:r w:rsidRPr="00880A57">
              <w:rPr>
                <w:rFonts w:asciiTheme="minorHAnsi" w:hAnsiTheme="minorHAnsi" w:cstheme="minorHAnsi"/>
                <w:bCs/>
                <w:sz w:val="24"/>
                <w:szCs w:val="24"/>
              </w:rPr>
              <w:lastRenderedPageBreak/>
              <w:t>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F844A6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1263710"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21B5A1F"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4E5D3419" w14:textId="77777777" w:rsidR="0043139E" w:rsidRPr="00880A57" w:rsidRDefault="0043139E" w:rsidP="00621FC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8A47EF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43139E" w:rsidRPr="00880A57" w14:paraId="55AB90B3" w14:textId="77777777" w:rsidTr="00621FCF">
        <w:tc>
          <w:tcPr>
            <w:tcW w:w="9563" w:type="dxa"/>
          </w:tcPr>
          <w:p w14:paraId="60B60938"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28C81AF" w14:textId="77777777" w:rsidR="0043139E" w:rsidRPr="00880A57" w:rsidRDefault="0043139E" w:rsidP="00621FCF">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2357F65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0091F9F8"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B2F3F76"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5EA27DB0"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BCBD0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3B628875" w14:textId="77777777" w:rsidTr="00621FCF">
        <w:tc>
          <w:tcPr>
            <w:tcW w:w="9563" w:type="dxa"/>
            <w:shd w:val="clear" w:color="auto" w:fill="BFBFBF" w:themeFill="background1" w:themeFillShade="BF"/>
          </w:tcPr>
          <w:p w14:paraId="31DB0BDA" w14:textId="25C0BC5A"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r w:rsidR="00DA5430">
              <w:rPr>
                <w:rFonts w:asciiTheme="minorHAnsi" w:hAnsiTheme="minorHAnsi" w:cstheme="minorHAnsi"/>
                <w:sz w:val="24"/>
              </w:rPr>
              <w:t xml:space="preserve"> </w:t>
            </w:r>
            <w:r w:rsidR="00DA5430">
              <w:rPr>
                <w:rFonts w:asciiTheme="minorHAnsi" w:hAnsiTheme="minorHAnsi" w:cstheme="minorHAnsi"/>
                <w:b/>
                <w:sz w:val="24"/>
                <w:lang w:val="en-GB"/>
              </w:rPr>
              <w:t>Nu este cazul</w:t>
            </w:r>
            <w:r w:rsidR="00C95802">
              <w:rPr>
                <w:rFonts w:asciiTheme="minorHAnsi" w:hAnsiTheme="minorHAnsi" w:cstheme="minorHAnsi"/>
                <w:b/>
                <w:sz w:val="24"/>
                <w:lang w:val="en-GB"/>
              </w:rPr>
              <w:t>!</w:t>
            </w:r>
          </w:p>
        </w:tc>
      </w:tr>
      <w:tr w:rsidR="0043139E" w:rsidRPr="00880A57" w14:paraId="0889FC91" w14:textId="77777777" w:rsidTr="00621FCF">
        <w:tc>
          <w:tcPr>
            <w:tcW w:w="9563" w:type="dxa"/>
          </w:tcPr>
          <w:p w14:paraId="4E19B750"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B9A447D" w14:textId="77777777" w:rsidR="0043139E" w:rsidRPr="00C95802" w:rsidRDefault="0043139E" w:rsidP="00621FCF">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784253BC" w14:textId="77777777" w:rsidR="0043139E" w:rsidRPr="00C95802" w:rsidRDefault="0043139E" w:rsidP="00621FCF">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23935BD1" w14:textId="77777777" w:rsidR="0043139E" w:rsidRPr="00C95802" w:rsidRDefault="0043139E" w:rsidP="00621FCF">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673638F7"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263445FB"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E6D7764" w14:textId="77777777" w:rsidR="0043139E" w:rsidRPr="00880A57"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i/>
                <w:iCs/>
                <w:sz w:val="24"/>
              </w:rPr>
              <w:t>Declaratia pe propria răspundere de la secțiunea F a cererii de finanţare.</w:t>
            </w:r>
          </w:p>
        </w:tc>
      </w:tr>
      <w:tr w:rsidR="0043139E" w:rsidRPr="00880A57" w14:paraId="4C89BDCE" w14:textId="77777777" w:rsidTr="00621FCF">
        <w:tc>
          <w:tcPr>
            <w:tcW w:w="9563" w:type="dxa"/>
          </w:tcPr>
          <w:p w14:paraId="30AAF3DC" w14:textId="77777777" w:rsidR="0043139E" w:rsidRPr="00C95802" w:rsidRDefault="0043139E" w:rsidP="00621FCF">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t>PUNCTE DE VERIFICAT IN DOCUMENTE</w:t>
            </w:r>
          </w:p>
          <w:p w14:paraId="295A06B4"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C95802">
              <w:rPr>
                <w:rFonts w:asciiTheme="minorHAnsi" w:eastAsia="Times New Roman" w:hAnsiTheme="minorHAnsi" w:cstheme="minorHAnsi"/>
                <w:i/>
                <w:iCs/>
                <w:sz w:val="24"/>
                <w:szCs w:val="24"/>
                <w:lang w:val="en-US"/>
              </w:rPr>
              <w:t xml:space="preserve"> </w:t>
            </w:r>
          </w:p>
          <w:p w14:paraId="7DC001AD" w14:textId="77777777" w:rsidR="0043139E" w:rsidRPr="00C95802" w:rsidRDefault="0043139E" w:rsidP="00621FCF">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activităţii care se finanţează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4A0D4554" w14:textId="77777777" w:rsidR="0043139E" w:rsidRPr="00C95802" w:rsidRDefault="0043139E" w:rsidP="00621FCF">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şi completările ulterioare</w:t>
            </w:r>
          </w:p>
          <w:p w14:paraId="7A298E8A" w14:textId="77777777" w:rsidR="0043139E" w:rsidRPr="00C95802" w:rsidRDefault="0043139E" w:rsidP="00621FCF">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74E3AF9" w14:textId="77777777" w:rsidR="0043139E" w:rsidRPr="00C95802" w:rsidRDefault="0043139E" w:rsidP="00621FCF">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Se verifică Declaratia F punctul 12 din Cererea de Finantare privind introducerea investitiei în circuitul turistic, punctul 14 prin care se precizeaza ca</w:t>
            </w:r>
            <w:r w:rsidRPr="00C95802">
              <w:rPr>
                <w:rFonts w:asciiTheme="minorHAnsi" w:hAnsiTheme="minorHAnsi" w:cstheme="minorHAnsi"/>
                <w:i/>
                <w:iCs/>
                <w:sz w:val="24"/>
                <w:lang w:val="en-GB"/>
              </w:rPr>
              <w:t xml:space="preserve"> nivelul de confort/ categoria de clasificare propuse prin proiect vor atinge cel putin nivelul minim prevazut in Ordinul 65 /2015 cu modificarile si completarile ulterioare si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prin care solicitantul declara că </w:t>
            </w:r>
            <w:r w:rsidRPr="00C95802">
              <w:rPr>
                <w:rFonts w:asciiTheme="minorHAnsi" w:hAnsiTheme="minorHAnsi" w:cstheme="minorHAnsi"/>
                <w:i/>
                <w:iCs/>
                <w:sz w:val="24"/>
                <w:lang w:val="en-GB"/>
              </w:rPr>
              <w:lastRenderedPageBreak/>
              <w:t>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F39193A" w14:textId="77777777" w:rsidR="0043139E" w:rsidRPr="00C95802" w:rsidRDefault="0043139E" w:rsidP="00621FCF">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it-IT"/>
              </w:rPr>
              <w:t xml:space="preserve">Dacă verificarea documentelor confirmă faptul că </w:t>
            </w:r>
            <w:r w:rsidRPr="00C95802">
              <w:rPr>
                <w:rFonts w:asciiTheme="minorHAnsi" w:hAnsiTheme="minorHAnsi" w:cstheme="minorHAnsi"/>
                <w:i/>
                <w:iCs/>
                <w:sz w:val="24"/>
              </w:rPr>
              <w:t xml:space="preserve">investiţia propusă este in conformitate cu prevederile legislației în vigoare privind </w:t>
            </w:r>
            <w:r w:rsidRPr="00C95802">
              <w:rPr>
                <w:rFonts w:asciiTheme="minorHAnsi" w:hAnsiTheme="minorHAnsi" w:cstheme="minorHAnsi"/>
                <w:b/>
                <w:i/>
                <w:iCs/>
                <w:sz w:val="24"/>
              </w:rPr>
              <w:t>construcţia/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43139E" w:rsidRPr="00880A57" w14:paraId="448DE9EE" w14:textId="77777777" w:rsidTr="00621FCF">
        <w:tc>
          <w:tcPr>
            <w:tcW w:w="9563" w:type="dxa"/>
            <w:shd w:val="clear" w:color="auto" w:fill="BFBFBF" w:themeFill="background1" w:themeFillShade="BF"/>
          </w:tcPr>
          <w:p w14:paraId="5B436BD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lastRenderedPageBreak/>
              <w:t xml:space="preserve">EG 3.3 Investiţia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legislaţiei nationale privind protejarea patrimoniului local (material si imaterial)   </w:t>
            </w:r>
            <w:r w:rsidRPr="00C95802">
              <w:rPr>
                <w:rFonts w:asciiTheme="minorHAnsi" w:hAnsiTheme="minorHAnsi" w:cstheme="minorHAnsi"/>
                <w:sz w:val="24"/>
              </w:rPr>
              <w:t>(daca este cazul)</w:t>
            </w:r>
          </w:p>
        </w:tc>
      </w:tr>
      <w:tr w:rsidR="0043139E" w:rsidRPr="00880A57" w14:paraId="0C92D208" w14:textId="77777777" w:rsidTr="00621FCF">
        <w:tc>
          <w:tcPr>
            <w:tcW w:w="9563" w:type="dxa"/>
          </w:tcPr>
          <w:p w14:paraId="135437D7" w14:textId="77777777" w:rsidR="0043139E" w:rsidRPr="00C95802" w:rsidRDefault="0043139E" w:rsidP="00621FCF">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20EEE78F"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8361220"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1D61F97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52AB3725" w14:textId="77777777" w:rsidR="0043139E" w:rsidRPr="00C95802" w:rsidRDefault="0043139E" w:rsidP="00621FCF">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0D6F712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7543EBC" w14:textId="77777777" w:rsidR="0043139E" w:rsidRPr="00C95802" w:rsidRDefault="0043139E" w:rsidP="00621FCF">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45F75ECE"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DFCDAA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285C2B81"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2FDC59B"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43139E" w:rsidRPr="00880A57" w14:paraId="03EDBD50" w14:textId="77777777" w:rsidTr="00621FCF">
        <w:tc>
          <w:tcPr>
            <w:tcW w:w="9563" w:type="dxa"/>
          </w:tcPr>
          <w:p w14:paraId="77904728" w14:textId="77777777" w:rsidR="0043139E" w:rsidRPr="00C95802" w:rsidRDefault="0043139E" w:rsidP="00621FCF">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t>PUNCTE DE VERIFICAT IN DOCUMENTE</w:t>
            </w:r>
          </w:p>
          <w:p w14:paraId="7506C9F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07EA2BC"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3535BAF9"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952B088" w14:textId="77777777" w:rsidR="0043139E" w:rsidRPr="00C95802" w:rsidRDefault="0043139E" w:rsidP="00621FCF">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44B3596"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4538FB5" w14:textId="77777777" w:rsidR="0043139E" w:rsidRPr="00C95802" w:rsidRDefault="0043139E" w:rsidP="00621FCF">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4BD1940" w14:textId="77777777" w:rsidR="0043139E" w:rsidRPr="00C95802" w:rsidRDefault="0043139E" w:rsidP="00621FCF">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57E87E4" w14:textId="77777777" w:rsidR="0043139E" w:rsidRPr="00C95802" w:rsidRDefault="0043139E" w:rsidP="00621FCF">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022FEEED" w14:textId="77777777" w:rsidR="0043139E" w:rsidRPr="00C95802" w:rsidRDefault="0043139E" w:rsidP="00621FCF">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lang w:val="it-IT"/>
              </w:rPr>
              <w:t xml:space="preserve">Dacă verificarea documentelor confirmă faptul că </w:t>
            </w:r>
            <w:r w:rsidRPr="00C95802">
              <w:rPr>
                <w:rFonts w:asciiTheme="minorHAnsi" w:hAnsiTheme="minorHAnsi" w:cstheme="minorHAnsi"/>
                <w:sz w:val="24"/>
                <w:szCs w:val="24"/>
                <w:lang w:val="it-IT"/>
              </w:rPr>
              <w:t xml:space="preserve"> proiectul îndeplinește conditiile</w:t>
            </w:r>
            <w:r w:rsidRPr="00C95802">
              <w:rPr>
                <w:rFonts w:asciiTheme="minorHAnsi" w:hAnsiTheme="minorHAnsi" w:cstheme="minorHAnsi"/>
                <w:sz w:val="24"/>
                <w:lang w:val="it-IT"/>
              </w:rPr>
              <w:t xml:space="preserve">, expertul bifează căsuţa din coloana DA din fişa de verificare. În caz contrar, expertul bifează căsuţa din </w:t>
            </w:r>
            <w:r w:rsidRPr="00C95802">
              <w:rPr>
                <w:rFonts w:asciiTheme="minorHAnsi" w:hAnsiTheme="minorHAnsi" w:cstheme="minorHAnsi"/>
                <w:sz w:val="24"/>
                <w:lang w:val="it-IT"/>
              </w:rPr>
              <w:lastRenderedPageBreak/>
              <w:t>coloana NU şi motivează poziţia lui în rubrica „Observaţii”, criteriul de eligibilitate nefiind îndeplinit.</w:t>
            </w:r>
          </w:p>
        </w:tc>
      </w:tr>
      <w:tr w:rsidR="0043139E" w:rsidRPr="00880A57" w14:paraId="3A075053" w14:textId="77777777" w:rsidTr="00621FCF">
        <w:tc>
          <w:tcPr>
            <w:tcW w:w="9563" w:type="dxa"/>
            <w:shd w:val="clear" w:color="auto" w:fill="BFBFBF" w:themeFill="background1" w:themeFillShade="BF"/>
          </w:tcPr>
          <w:p w14:paraId="528456EB"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43139E" w:rsidRPr="00880A57" w14:paraId="7374C477" w14:textId="77777777" w:rsidTr="00621FCF">
        <w:tc>
          <w:tcPr>
            <w:tcW w:w="9563" w:type="dxa"/>
          </w:tcPr>
          <w:p w14:paraId="45A15E56" w14:textId="77777777" w:rsidR="0043139E" w:rsidRPr="00880A57" w:rsidRDefault="0043139E" w:rsidP="00621FCF">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ACEF71"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76AB8F6"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4469953"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43139E" w:rsidRPr="00880A57" w14:paraId="058C6947" w14:textId="77777777" w:rsidTr="00621FCF">
        <w:tc>
          <w:tcPr>
            <w:tcW w:w="9563" w:type="dxa"/>
          </w:tcPr>
          <w:p w14:paraId="61A1F5BA" w14:textId="77777777" w:rsidR="0043139E" w:rsidRPr="00880A57" w:rsidRDefault="0043139E" w:rsidP="00621FCF">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D5CBB03"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97F1EC9"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6CCCBD7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76AF785F" w14:textId="77777777" w:rsidR="0043139E" w:rsidRPr="00880A57" w:rsidRDefault="0043139E" w:rsidP="0043139E">
      <w:pPr>
        <w:spacing w:before="120" w:after="120" w:line="240" w:lineRule="auto"/>
        <w:jc w:val="both"/>
        <w:rPr>
          <w:rFonts w:asciiTheme="minorHAnsi" w:hAnsiTheme="minorHAnsi" w:cstheme="minorHAnsi"/>
          <w:b/>
          <w:sz w:val="24"/>
        </w:rPr>
      </w:pPr>
    </w:p>
    <w:p w14:paraId="44A9BB7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3E898DE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3E150625" w14:textId="77777777" w:rsidR="0043139E" w:rsidRPr="00880A57" w:rsidRDefault="0043139E" w:rsidP="0043139E">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43139E" w:rsidRPr="00880A57" w14:paraId="6ACDB627" w14:textId="77777777" w:rsidTr="00621FCF">
        <w:tc>
          <w:tcPr>
            <w:tcW w:w="9562" w:type="dxa"/>
            <w:shd w:val="clear" w:color="auto" w:fill="BFBFBF" w:themeFill="background1" w:themeFillShade="BF"/>
          </w:tcPr>
          <w:p w14:paraId="47999AA0" w14:textId="32EC08F4"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r w:rsidR="00DA5430">
              <w:rPr>
                <w:rFonts w:asciiTheme="minorHAnsi" w:hAnsiTheme="minorHAnsi" w:cstheme="minorHAnsi"/>
                <w:b/>
                <w:sz w:val="24"/>
              </w:rPr>
              <w:t xml:space="preserve"> </w:t>
            </w:r>
            <w:r w:rsidR="00DA5430">
              <w:rPr>
                <w:rFonts w:asciiTheme="minorHAnsi" w:hAnsiTheme="minorHAnsi" w:cstheme="minorHAnsi"/>
                <w:b/>
                <w:sz w:val="24"/>
                <w:lang w:val="en-GB"/>
              </w:rPr>
              <w:t>Nu este cazul</w:t>
            </w:r>
            <w:r w:rsidR="001F16AF">
              <w:rPr>
                <w:rFonts w:asciiTheme="minorHAnsi" w:hAnsiTheme="minorHAnsi" w:cstheme="minorHAnsi"/>
                <w:b/>
                <w:sz w:val="24"/>
                <w:lang w:val="en-GB"/>
              </w:rPr>
              <w:t>!</w:t>
            </w:r>
          </w:p>
        </w:tc>
      </w:tr>
      <w:tr w:rsidR="0043139E" w:rsidRPr="00880A57" w14:paraId="1307C627" w14:textId="77777777" w:rsidTr="00621FCF">
        <w:tc>
          <w:tcPr>
            <w:tcW w:w="9562" w:type="dxa"/>
          </w:tcPr>
          <w:p w14:paraId="70D1E1B0"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3ECC0FF4"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358CD696" w14:textId="77777777" w:rsidR="0043139E" w:rsidRPr="001F16AF" w:rsidRDefault="0043139E" w:rsidP="00621FCF">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–situatii financiare (bilanţul  - formularul 10, contul de profit și pierdere - formularul 20)</w:t>
            </w:r>
          </w:p>
          <w:p w14:paraId="771115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Cererea de finantare</w:t>
            </w:r>
          </w:p>
          <w:p w14:paraId="6569338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0FE9D46D"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lastRenderedPageBreak/>
              <w:t>Anexele B sau C aferente Studiului de fezabilitate in vederea completării Matricei de verificare a viabilităţii economico-financiare a proiectului.</w:t>
            </w:r>
          </w:p>
          <w:p w14:paraId="1887170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118BB26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r w:rsidRPr="001F16AF">
              <w:rPr>
                <w:rFonts w:asciiTheme="minorHAnsi" w:hAnsiTheme="minorHAnsi" w:cstheme="minorHAnsi"/>
                <w:b/>
                <w:i/>
                <w:iCs/>
                <w:sz w:val="24"/>
              </w:rPr>
              <w:t>intreprinderi familiale și  intreprinderi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Administraţia Financiară;</w:t>
            </w:r>
          </w:p>
          <w:p w14:paraId="3746DB40"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3455FFF1" w14:textId="77777777" w:rsidR="0043139E" w:rsidRPr="001F16AF" w:rsidRDefault="0043139E" w:rsidP="00E76A91">
            <w:pPr>
              <w:numPr>
                <w:ilvl w:val="0"/>
                <w:numId w:val="6"/>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obţinut anual să nu fie negativ. </w:t>
            </w:r>
          </w:p>
          <w:p w14:paraId="62488449" w14:textId="77777777" w:rsidR="0043139E" w:rsidRPr="001F16AF" w:rsidRDefault="0043139E" w:rsidP="00621FCF">
            <w:pPr>
              <w:spacing w:before="120" w:after="120" w:line="240" w:lineRule="auto"/>
              <w:jc w:val="both"/>
              <w:rPr>
                <w:rFonts w:asciiTheme="minorHAnsi" w:hAnsiTheme="minorHAnsi" w:cstheme="minorHAnsi"/>
                <w:b/>
                <w:i/>
                <w:iCs/>
                <w:sz w:val="24"/>
              </w:rPr>
            </w:pPr>
          </w:p>
        </w:tc>
      </w:tr>
      <w:tr w:rsidR="0043139E" w:rsidRPr="00880A57" w14:paraId="199B2B73" w14:textId="77777777" w:rsidTr="00621FCF">
        <w:tc>
          <w:tcPr>
            <w:tcW w:w="9562" w:type="dxa"/>
          </w:tcPr>
          <w:p w14:paraId="2C4993A5" w14:textId="77777777" w:rsidR="0043139E" w:rsidRPr="001F16AF" w:rsidRDefault="0043139E" w:rsidP="00621FCF">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lastRenderedPageBreak/>
              <w:t>PUNCTE DE VERIFICAT IN DOCUMENTE</w:t>
            </w:r>
          </w:p>
          <w:p w14:paraId="1DB1F3BD"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Se verifică doar în cazul proiectelor care urmăresc un rezultat economic depuse de beneficiari privati cu exceptia solicitantilor care depun urmatoarele tipuri de proiecte: </w:t>
            </w:r>
          </w:p>
          <w:p w14:paraId="4EE0687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12153A30"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desfăşoară o activitate comercială (producţie/ servicii);</w:t>
            </w:r>
          </w:p>
          <w:p w14:paraId="5365EE7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producţie energie regenerabilă propusa nu depăşeşte consumul lunar maxim al solicitantului din ultimele 12 luni; </w:t>
            </w:r>
          </w:p>
          <w:p w14:paraId="08796F4C"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investiţiile propuse prin proiect sunt legate numai  de producerea de energie regenerabilă;</w:t>
            </w:r>
          </w:p>
          <w:p w14:paraId="35AF6EF5"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soluţia propusă este de tip off-grid/hibrid </w:t>
            </w:r>
          </w:p>
          <w:p w14:paraId="26407742"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Atenţie!  Solicitantul nu poate deveni prosumator</w:t>
            </w:r>
          </w:p>
          <w:p w14:paraId="122BF90B"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BFDDB36"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solicitantul desfăşoară o activitate comercială (producţie/ servicii);</w:t>
            </w:r>
          </w:p>
          <w:p w14:paraId="14CF73A5"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toate investiţiile propuse prin proiect sunt legate de colectarea selectivă a deşeurilor rezultate din procesele de lucru;</w:t>
            </w:r>
          </w:p>
          <w:p w14:paraId="7594504A" w14:textId="77777777" w:rsidR="0043139E" w:rsidRPr="001F16AF" w:rsidRDefault="0043139E" w:rsidP="00E76A91">
            <w:pPr>
              <w:pStyle w:val="ListParagraph"/>
              <w:numPr>
                <w:ilvl w:val="0"/>
                <w:numId w:val="6"/>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deşeurile colectate selectiv sunt predate unor centre de colectare/ unor operatori care le valorifică.</w:t>
            </w:r>
          </w:p>
          <w:p w14:paraId="55D90E6F" w14:textId="77777777" w:rsidR="0043139E" w:rsidRPr="001F16AF" w:rsidRDefault="0043139E" w:rsidP="00621FCF">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030B935E"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Verificarea îndeplinirii criteriului se va face conform punctelor I și II.</w:t>
            </w:r>
          </w:p>
          <w:p w14:paraId="6E2124DC" w14:textId="77777777" w:rsidR="0043139E" w:rsidRPr="001F16AF" w:rsidRDefault="0043139E" w:rsidP="00621FCF">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ab/>
              <w:t>I.a) În cazul tuturor solicitanților, cu excepția PFA, II și IF, expertul verifică, situațiile financiare ale acestora, după cum urmează:</w:t>
            </w:r>
          </w:p>
          <w:p w14:paraId="088FF01B"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14FB00AC"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În cazul în care anul precedent depunerii Cererii de Finanţare este anul înfiinţării, nu se analizează rezultatul operaţional care poate fi negativ.</w:t>
            </w:r>
          </w:p>
          <w:p w14:paraId="7C55772F"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Este acceptată pierderea din exploatare pe anul anterior depunerii cererii de finanțare.</w:t>
            </w:r>
          </w:p>
          <w:p w14:paraId="75CA48D2"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C589F24"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Sau</w:t>
            </w:r>
          </w:p>
          <w:p w14:paraId="1EDE15DA" w14:textId="77777777" w:rsidR="0043139E" w:rsidRPr="001F16AF" w:rsidRDefault="0043139E" w:rsidP="00621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Ib)Pentru solicitanții PFA, II și IF, se verifică în</w:t>
            </w:r>
            <w:r w:rsidRPr="001F16AF">
              <w:rPr>
                <w:rFonts w:asciiTheme="minorHAnsi" w:hAnsiTheme="minorHAnsi" w:cstheme="minorHAnsi"/>
                <w:i/>
                <w:iCs/>
                <w:sz w:val="24"/>
              </w:rPr>
              <w:t xml:space="preserve"> </w:t>
            </w:r>
            <w:r w:rsidRPr="001F16AF">
              <w:rPr>
                <w:rFonts w:asciiTheme="minorHAnsi" w:hAnsiTheme="minorHAnsi" w:cstheme="minorHAnsi"/>
                <w:i/>
                <w:iCs/>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8F903B8" w14:textId="77777777" w:rsidR="0043139E" w:rsidRPr="001F16AF" w:rsidRDefault="0043139E" w:rsidP="00621FCF">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1410742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anul infiinţării</w:t>
            </w:r>
            <w:r w:rsidRPr="001F16AF">
              <w:rPr>
                <w:rFonts w:asciiTheme="minorHAnsi" w:hAnsiTheme="minorHAnsi" w:cstheme="minorHAnsi"/>
                <w:i/>
                <w:iCs/>
                <w:sz w:val="24"/>
              </w:rPr>
              <w:t xml:space="preserve"> in care rezultatul poate fi negativ, situaţie în care condiţia pentru verificarea rezultatului financiar se va considera indeplinită.</w:t>
            </w:r>
          </w:p>
          <w:p w14:paraId="56459D04"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Declaraţia de inactivitate </w:t>
            </w:r>
            <w:r w:rsidRPr="001F16AF">
              <w:rPr>
                <w:rFonts w:asciiTheme="minorHAnsi" w:hAnsiTheme="minorHAnsi" w:cstheme="minorHAnsi"/>
                <w:i/>
                <w:iCs/>
                <w:sz w:val="24"/>
              </w:rPr>
              <w:t>înregistrată la Administraţia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cazul solicitanţilor care nu au desfăşurat activitate anterior depunerii proiectului.</w:t>
            </w:r>
          </w:p>
          <w:p w14:paraId="47A584E9"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u w:val="single"/>
                <w:lang w:val="pt-BR"/>
              </w:rPr>
              <w:t>Studiul de fezabilitate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economico-financiare a proiectului</w:t>
            </w:r>
            <w:r w:rsidRPr="001F16AF">
              <w:rPr>
                <w:rFonts w:asciiTheme="minorHAnsi" w:hAnsiTheme="minorHAnsi" w:cstheme="minorHAnsi"/>
                <w:i/>
                <w:iCs/>
                <w:sz w:val="24"/>
                <w:lang w:val="it-IT"/>
              </w:rPr>
              <w:t>.</w:t>
            </w:r>
          </w:p>
          <w:p w14:paraId="33E8AC0C" w14:textId="77777777" w:rsidR="0043139E" w:rsidRPr="001F16AF" w:rsidRDefault="0043139E" w:rsidP="00621FCF">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01D1431"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Verificarea incadrării in indicatorii economico-financiari stabiliţi se va face in m</w:t>
            </w:r>
            <w:r w:rsidRPr="001F16AF">
              <w:rPr>
                <w:rFonts w:asciiTheme="minorHAnsi" w:hAnsiTheme="minorHAnsi" w:cstheme="minorHAnsi"/>
                <w:i/>
                <w:iCs/>
                <w:sz w:val="24"/>
                <w:lang w:val="it-IT"/>
              </w:rPr>
              <w:t xml:space="preserve">atricea de evaluare a viabilităţii economice a proiectului pentru Anexa B (persoane juridice) şi Anexa C </w:t>
            </w:r>
            <w:r w:rsidRPr="001F16AF">
              <w:rPr>
                <w:rFonts w:asciiTheme="minorHAnsi" w:hAnsiTheme="minorHAnsi" w:cstheme="minorHAnsi"/>
                <w:i/>
                <w:iCs/>
                <w:sz w:val="24"/>
              </w:rPr>
              <w:t xml:space="preserve"> (persoane fizice autorizate, întreprinderi individuale, întreprinderi familiale).</w:t>
            </w:r>
          </w:p>
          <w:p w14:paraId="769C4861"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u w:val="single"/>
                <w:lang w:val="it-IT"/>
              </w:rPr>
              <w:t>Matricea de evaluare a viabilităţii economice a proiectului pentru Anexa B (persoane juridice):</w:t>
            </w:r>
          </w:p>
          <w:p w14:paraId="6491B45D"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Verificarea indicatorilor economico-financiari constă în verificarea încadrării acestora în limitele menţionate în coloana 3 a matricei de mai jos. Limitele impuse se referă la urmatorii indicatori:  </w:t>
            </w:r>
          </w:p>
          <w:p w14:paraId="44C1371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rezultatului din exploatare, </w:t>
            </w:r>
          </w:p>
          <w:p w14:paraId="436A5480"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investiţiei, </w:t>
            </w:r>
          </w:p>
          <w:p w14:paraId="61389DB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rentabilitătii capitalului investit, </w:t>
            </w:r>
          </w:p>
          <w:p w14:paraId="5407994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acoperirii prin fluxul de numerar, </w:t>
            </w:r>
          </w:p>
          <w:p w14:paraId="428FEED1"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Rata îndatorării, </w:t>
            </w:r>
          </w:p>
          <w:p w14:paraId="26C9A058"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Valoarea actualizată netă (VAN), </w:t>
            </w:r>
          </w:p>
          <w:p w14:paraId="20191056" w14:textId="77777777" w:rsidR="0043139E" w:rsidRPr="001F16AF" w:rsidRDefault="0043139E" w:rsidP="00E76A91">
            <w:pPr>
              <w:numPr>
                <w:ilvl w:val="0"/>
                <w:numId w:val="8"/>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Disponibil de numerar curent. </w:t>
            </w:r>
          </w:p>
          <w:p w14:paraId="7C9467D7"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64609093"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7973FC6" w14:textId="77777777" w:rsidR="0043139E" w:rsidRPr="001F16AF" w:rsidRDefault="0043139E" w:rsidP="00621FCF">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076901B"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Dacă  indicatorii se încadrează în limitele menţionate şi rezultatul operaţional din bilanţ este pozitiv, </w:t>
            </w:r>
            <w:r w:rsidRPr="001F16AF">
              <w:rPr>
                <w:rFonts w:asciiTheme="minorHAnsi" w:hAnsiTheme="minorHAnsi" w:cstheme="minorHAnsi"/>
                <w:i/>
                <w:iCs/>
                <w:sz w:val="24"/>
              </w:rPr>
              <w:t>expertul bifează caseta DA corespunzatoare acestui criteriu de eligibilitate.</w:t>
            </w:r>
          </w:p>
          <w:p w14:paraId="4F833B57" w14:textId="77777777" w:rsidR="0043139E" w:rsidRPr="001F16AF" w:rsidRDefault="0043139E" w:rsidP="00621FCF">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Matricea de evaluare a viabilităţii economice a proiectului pentru Anexa C (persoane fizice autorizate, întreprinderi individuale, întreprinderi familiale):</w:t>
            </w:r>
          </w:p>
          <w:p w14:paraId="78886925"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economico-financiari constă în verificarea încadrării acestora în limitele menţionate în coloana 3 a matricei de verificare. </w:t>
            </w:r>
            <w:r w:rsidRPr="001F16AF">
              <w:rPr>
                <w:rFonts w:asciiTheme="minorHAnsi" w:hAnsiTheme="minorHAnsi" w:cstheme="minorHAnsi"/>
                <w:i/>
                <w:iCs/>
                <w:sz w:val="24"/>
                <w:lang w:val="it-IT"/>
              </w:rPr>
              <w:t>Limitele impuse se referă la următorii indicatori:</w:t>
            </w:r>
          </w:p>
          <w:p w14:paraId="2436A9E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Durata de recuperare a investiţiei</w:t>
            </w:r>
          </w:p>
          <w:p w14:paraId="6020C753"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Rata acoperirii prin fluxul de numerar</w:t>
            </w:r>
          </w:p>
          <w:p w14:paraId="648BB522"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Valoarea actualizată neta (VAN)</w:t>
            </w:r>
          </w:p>
          <w:p w14:paraId="5EB0CE77" w14:textId="77777777" w:rsidR="0043139E" w:rsidRPr="001F16AF" w:rsidRDefault="0043139E" w:rsidP="00E76A91">
            <w:pPr>
              <w:numPr>
                <w:ilvl w:val="1"/>
                <w:numId w:val="7"/>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Disponibil de numerar la sfârşitul perioadei</w:t>
            </w:r>
          </w:p>
          <w:p w14:paraId="3FED8166"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1589FB8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9840D5D"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A018B05"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83EF74F"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Totodată se verifică dacă există neconcordanţe intre cheltuielile propuse in SF/ MJ/ DALI în raport cu nevoile reale ale investiţiei. </w:t>
            </w:r>
          </w:p>
          <w:p w14:paraId="22A29041" w14:textId="77777777" w:rsidR="0043139E" w:rsidRPr="001F16AF" w:rsidRDefault="0043139E" w:rsidP="00621FCF">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5184DF82" w14:textId="77777777" w:rsidR="0043139E" w:rsidRPr="001F16AF" w:rsidRDefault="0043139E" w:rsidP="00621FCF">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Dacă indicatorii conform matricei de viabilitate se încadrează în limitele menţionate şi rezultatul din situaţiile financiare (cpp şi declaratia 200) este pozitiv, </w:t>
            </w:r>
            <w:r w:rsidRPr="001F16AF">
              <w:rPr>
                <w:rFonts w:asciiTheme="minorHAnsi" w:hAnsiTheme="minorHAnsi" w:cstheme="minorHAnsi"/>
                <w:i/>
                <w:iCs/>
                <w:sz w:val="24"/>
              </w:rPr>
              <w:t>expertul bifează caseta DA corespunzătoare acestei condiţii minime.</w:t>
            </w:r>
          </w:p>
          <w:p w14:paraId="717F6C85" w14:textId="77777777" w:rsidR="0043139E" w:rsidRPr="001F16AF" w:rsidRDefault="0043139E" w:rsidP="00621FCF">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Se corelează informaţiile din previziuni cu cele din SF/ MJ referitoare la tipul şi capacitatea de producţie.</w:t>
            </w:r>
          </w:p>
          <w:p w14:paraId="4073128B" w14:textId="77777777" w:rsidR="0043139E" w:rsidRPr="001F16AF" w:rsidRDefault="0043139E" w:rsidP="00621FCF">
            <w:pPr>
              <w:spacing w:before="120" w:after="120" w:line="240" w:lineRule="auto"/>
              <w:jc w:val="both"/>
              <w:rPr>
                <w:rFonts w:asciiTheme="minorHAnsi" w:hAnsiTheme="minorHAnsi" w:cstheme="minorHAnsi"/>
                <w:b/>
                <w:i/>
                <w:iCs/>
                <w:sz w:val="24"/>
                <w:lang w:val="pt-BR"/>
              </w:rPr>
            </w:pPr>
            <w:r w:rsidRPr="001F16AF">
              <w:rPr>
                <w:rFonts w:asciiTheme="minorHAnsi" w:hAnsiTheme="minorHAnsi" w:cstheme="minorHAnsi"/>
                <w:i/>
                <w:iCs/>
                <w:sz w:val="24"/>
                <w:lang w:val="it-IT"/>
              </w:rPr>
              <w:t xml:space="preserve">Dacă în urma verificării efectuate în conformitate cu precizările din coloana “puncte de verificat”, expertul constată că </w:t>
            </w:r>
            <w:r w:rsidRPr="001F16AF">
              <w:rPr>
                <w:rFonts w:asciiTheme="minorHAnsi" w:hAnsiTheme="minorHAnsi" w:cstheme="minorHAnsi"/>
                <w:i/>
                <w:iCs/>
                <w:sz w:val="24"/>
              </w:rPr>
              <w:t>Indicatorii economico-financiari se încadrează în limitele menţionate în cadrul sectiunii economice</w:t>
            </w:r>
            <w:r w:rsidRPr="001F16AF">
              <w:rPr>
                <w:rFonts w:asciiTheme="minorHAnsi" w:hAnsiTheme="minorHAnsi" w:cstheme="minorHAnsi"/>
                <w:i/>
                <w:iCs/>
                <w:sz w:val="24"/>
                <w:lang w:val="it-IT"/>
              </w:rPr>
              <w:t xml:space="preserve">  se bifează coloana DA. În caz contrar se va bifa “NU”, iar cererea de finanţare va fi declarată neeligibilă.</w:t>
            </w:r>
          </w:p>
        </w:tc>
      </w:tr>
      <w:tr w:rsidR="0043139E" w:rsidRPr="00880A57" w14:paraId="28262134" w14:textId="77777777" w:rsidTr="00621FCF">
        <w:tc>
          <w:tcPr>
            <w:tcW w:w="9562" w:type="dxa"/>
            <w:shd w:val="clear" w:color="auto" w:fill="BFBFBF" w:themeFill="background1" w:themeFillShade="BF"/>
          </w:tcPr>
          <w:p w14:paraId="70DEA328" w14:textId="77777777" w:rsidR="0043139E" w:rsidRPr="00880A57" w:rsidRDefault="0043139E" w:rsidP="00621FCF">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43139E" w:rsidRPr="00880A57" w14:paraId="6326FF34" w14:textId="77777777" w:rsidTr="00621FCF">
        <w:tc>
          <w:tcPr>
            <w:tcW w:w="9562" w:type="dxa"/>
          </w:tcPr>
          <w:p w14:paraId="59D4A27A"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D6A1350"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7973BA9A" w14:textId="77777777" w:rsidR="0043139E" w:rsidRPr="00880A57" w:rsidRDefault="0043139E" w:rsidP="00E76A91">
            <w:pPr>
              <w:widowControl w:val="0"/>
              <w:numPr>
                <w:ilvl w:val="0"/>
                <w:numId w:val="11"/>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67CA9E47" w14:textId="77777777" w:rsidR="0043139E" w:rsidRPr="00880A57" w:rsidRDefault="0043139E" w:rsidP="00621FCF">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43139E" w:rsidRPr="00880A57" w14:paraId="25E86B66" w14:textId="77777777" w:rsidTr="00621FCF">
        <w:tc>
          <w:tcPr>
            <w:tcW w:w="9562" w:type="dxa"/>
          </w:tcPr>
          <w:p w14:paraId="6A195FEE"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8218D5" w14:textId="77777777" w:rsidR="0043139E" w:rsidRPr="008E5FDC" w:rsidRDefault="0043139E" w:rsidP="00621FCF">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Se verifica doar in cazul proiectelor care nu urmaresc un rezultat economic ci au scop de utilitate publica depuse de beneficiari publici</w:t>
            </w:r>
          </w:p>
          <w:p w14:paraId="1BFF8863" w14:textId="77777777" w:rsidR="0043139E" w:rsidRPr="008E5FDC" w:rsidRDefault="0043139E" w:rsidP="00621FCF">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informaţiilor din </w:t>
            </w:r>
            <w:r w:rsidRPr="008E5FDC">
              <w:rPr>
                <w:rFonts w:asciiTheme="minorHAnsi" w:hAnsiTheme="minorHAnsi" w:cstheme="minorHAnsi"/>
                <w:iCs/>
                <w:color w:val="000000"/>
                <w:sz w:val="24"/>
                <w:szCs w:val="24"/>
              </w:rPr>
              <w:t>Cererea de Finantare/Studiul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Adunarii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24A3D78E" w14:textId="77777777" w:rsidR="0043139E" w:rsidRPr="00880A57" w:rsidRDefault="0043139E" w:rsidP="00621FCF">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C911BE8" w14:textId="77777777" w:rsidR="0043139E" w:rsidRPr="00880A57" w:rsidRDefault="0043139E" w:rsidP="00621FCF">
            <w:pPr>
              <w:spacing w:before="120" w:after="120" w:line="240" w:lineRule="auto"/>
              <w:jc w:val="both"/>
              <w:rPr>
                <w:rFonts w:asciiTheme="minorHAnsi" w:hAnsiTheme="minorHAnsi" w:cstheme="minorHAnsi"/>
                <w:b/>
                <w:sz w:val="24"/>
              </w:rPr>
            </w:pPr>
          </w:p>
        </w:tc>
      </w:tr>
    </w:tbl>
    <w:p w14:paraId="606CF2E8"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4EAF99BA" w14:textId="0BDF79F8"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r w:rsidR="00DA5430">
        <w:rPr>
          <w:rFonts w:asciiTheme="minorHAnsi" w:hAnsiTheme="minorHAnsi" w:cstheme="minorHAnsi"/>
          <w:sz w:val="24"/>
        </w:rPr>
        <w:t xml:space="preserve"> </w:t>
      </w:r>
      <w:r w:rsidR="00DA5430">
        <w:rPr>
          <w:rFonts w:asciiTheme="minorHAnsi" w:hAnsiTheme="minorHAnsi" w:cstheme="minorHAnsi"/>
          <w:b/>
          <w:sz w:val="24"/>
          <w:lang w:val="en-GB"/>
        </w:rPr>
        <w:t>Nu este cazul</w:t>
      </w:r>
      <w:r w:rsidR="008E5FDC">
        <w:rPr>
          <w:rFonts w:asciiTheme="minorHAnsi" w:hAnsiTheme="minorHAnsi" w:cstheme="minorHAnsi"/>
          <w:b/>
          <w:sz w:val="24"/>
          <w:lang w:val="en-GB"/>
        </w:rPr>
        <w:t>!</w:t>
      </w:r>
    </w:p>
    <w:tbl>
      <w:tblPr>
        <w:tblStyle w:val="TableGrid"/>
        <w:tblW w:w="0" w:type="auto"/>
        <w:tblLook w:val="04A0" w:firstRow="1" w:lastRow="0" w:firstColumn="1" w:lastColumn="0" w:noHBand="0" w:noVBand="1"/>
      </w:tblPr>
      <w:tblGrid>
        <w:gridCol w:w="9562"/>
      </w:tblGrid>
      <w:tr w:rsidR="0043139E" w:rsidRPr="00880A57" w14:paraId="673BA5E0" w14:textId="77777777" w:rsidTr="00621FCF">
        <w:tc>
          <w:tcPr>
            <w:tcW w:w="9563" w:type="dxa"/>
          </w:tcPr>
          <w:p w14:paraId="41A9608B" w14:textId="77777777" w:rsidR="0043139E" w:rsidRPr="002C3C08" w:rsidRDefault="0043139E" w:rsidP="00621FCF">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19E98486" w14:textId="77777777" w:rsidR="0043139E" w:rsidRPr="002C3C08" w:rsidRDefault="0043139E" w:rsidP="00621FCF">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12 -Declaratie privind respectarea regulii de cumul (minimis)</w:t>
            </w:r>
          </w:p>
          <w:p w14:paraId="2E8DBBDB"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Registrele electronice al cererilor de finantare, Bazele de date AFIR cu proiectele contractate pe schema de minimis (sM 6.2, sM6.4,  sM7.6) Registrul C 1.13</w:t>
            </w:r>
          </w:p>
          <w:p w14:paraId="0E6C9CB9"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lastRenderedPageBreak/>
              <w:t>Baza de date REGAS a Consiliului Concurentei</w:t>
            </w:r>
          </w:p>
          <w:p w14:paraId="77C528B7"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61B7E792" w14:textId="77777777" w:rsidR="0043139E" w:rsidRPr="002C3C08" w:rsidRDefault="0043139E" w:rsidP="00621FCF">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Situatiile financiare</w:t>
            </w:r>
          </w:p>
        </w:tc>
      </w:tr>
      <w:tr w:rsidR="0043139E" w:rsidRPr="00880A57" w14:paraId="0264F53A" w14:textId="77777777" w:rsidTr="00621FCF">
        <w:tc>
          <w:tcPr>
            <w:tcW w:w="9563" w:type="dxa"/>
          </w:tcPr>
          <w:p w14:paraId="76577A68" w14:textId="77777777" w:rsidR="0043139E" w:rsidRPr="002C3C08" w:rsidRDefault="0043139E" w:rsidP="00621FCF">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lastRenderedPageBreak/>
              <w:t xml:space="preserve">PUNCTE DE VERIFICAT </w:t>
            </w:r>
          </w:p>
          <w:p w14:paraId="14FFE789" w14:textId="77777777" w:rsidR="0043139E" w:rsidRPr="002C3C08" w:rsidRDefault="0043139E" w:rsidP="00621FCF">
            <w:pPr>
              <w:spacing w:before="120" w:after="120" w:line="240" w:lineRule="auto"/>
              <w:ind w:left="24"/>
              <w:jc w:val="both"/>
              <w:rPr>
                <w:rFonts w:asciiTheme="minorHAnsi" w:hAnsiTheme="minorHAnsi" w:cstheme="minorHAnsi"/>
                <w:b/>
                <w:i/>
                <w:iCs/>
                <w:sz w:val="24"/>
                <w:szCs w:val="24"/>
                <w:lang w:val="it-IT"/>
              </w:rPr>
            </w:pPr>
            <w:r w:rsidRPr="002C3C08">
              <w:rPr>
                <w:rFonts w:asciiTheme="minorHAnsi" w:hAnsiTheme="minorHAnsi" w:cstheme="minorHAnsi"/>
                <w:b/>
                <w:i/>
                <w:iCs/>
                <w:sz w:val="24"/>
                <w:szCs w:val="24"/>
                <w:lang w:val="it-IT"/>
              </w:rPr>
              <w:t>Expertul verifica in Fisa Interventiei din SDL aprobat daca interventia este de minimis si in Cererea de Finantare solicitantul a completat corect in Cererea de Finantare.</w:t>
            </w:r>
          </w:p>
          <w:p w14:paraId="38624112" w14:textId="77777777" w:rsidR="0043139E" w:rsidRPr="002C3C08" w:rsidRDefault="0043139E" w:rsidP="00621FCF">
            <w:pPr>
              <w:spacing w:before="120" w:after="120" w:line="240" w:lineRule="auto"/>
              <w:ind w:left="24"/>
              <w:jc w:val="both"/>
              <w:rPr>
                <w:rFonts w:asciiTheme="minorHAnsi" w:hAnsiTheme="minorHAnsi" w:cstheme="minorHAnsi"/>
                <w:i/>
                <w:iCs/>
                <w:sz w:val="24"/>
                <w:lang w:val="it-IT"/>
              </w:rPr>
            </w:pPr>
            <w:r w:rsidRPr="002C3C08">
              <w:rPr>
                <w:rFonts w:asciiTheme="minorHAnsi" w:hAnsiTheme="minorHAnsi" w:cstheme="minorHAnsi"/>
                <w:b/>
                <w:i/>
                <w:iCs/>
                <w:sz w:val="24"/>
                <w:lang w:val="it-IT"/>
              </w:rPr>
              <w:t xml:space="preserve">Verificarea respectarii regulii de minimis </w:t>
            </w:r>
            <w:r w:rsidRPr="002C3C08">
              <w:rPr>
                <w:rFonts w:asciiTheme="minorHAnsi" w:hAnsiTheme="minorHAnsi" w:cstheme="minorHAnsi"/>
                <w:i/>
                <w:iCs/>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2C3C08">
              <w:rPr>
                <w:rFonts w:asciiTheme="minorHAnsi" w:hAnsiTheme="minorHAnsi" w:cstheme="minorHAnsi"/>
                <w:b/>
                <w:i/>
                <w:iCs/>
                <w:sz w:val="24"/>
                <w:lang w:val="it-IT"/>
              </w:rPr>
              <w:t>ajutoare de minimis</w:t>
            </w:r>
            <w:r w:rsidRPr="002C3C08">
              <w:rPr>
                <w:rFonts w:asciiTheme="minorHAnsi" w:hAnsiTheme="minorHAnsi" w:cstheme="minorHAnsi"/>
                <w:i/>
                <w:iCs/>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C67224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Atentie!</w:t>
            </w:r>
          </w:p>
          <w:p w14:paraId="0B9A2C33"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49E5B6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r w:rsidRPr="002C3C08">
              <w:rPr>
                <w:rFonts w:asciiTheme="minorHAnsi" w:hAnsiTheme="minorHAnsi" w:cstheme="minorHAnsi"/>
                <w:i/>
                <w:iCs/>
                <w:sz w:val="24"/>
                <w:lang w:val="it-IT"/>
              </w:rPr>
              <w:t>ntreprindere unică” include toate întreprinderile între care există cel puțin una dintre relațiile următoare:</w:t>
            </w:r>
          </w:p>
          <w:p w14:paraId="3A260F3C"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 o întreprindere deține majoritatea drepturilor de vot ale acționarilor sau ale asociaților unei alte întreprinderi;</w:t>
            </w:r>
          </w:p>
          <w:p w14:paraId="612331D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(b) o întreprindere are dreptul de a numi sau revoca majoritatea membrilor organelor de administrare, de conducere sau de supraveghere ale unei alte întreprinderi;</w:t>
            </w:r>
          </w:p>
          <w:p w14:paraId="1E3BABB2"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7236940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2DA55AB"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Întreprinderile care întrețin, cu una sau mai multe întreprinderi, relațiile la care se face referire la alineatul (1) literele (a)-(d) sunt considerate întreprinderi unice.</w:t>
            </w:r>
          </w:p>
          <w:p w14:paraId="7D155BB5"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Cumulul ajutorului de minimis pentru întreprinderea unică se determina luand in considerare numai legaturile între persoanele juridice/persoanele fizice autorizate, nu si prin intermediul persoanelor fizice.</w:t>
            </w:r>
          </w:p>
          <w:p w14:paraId="376C1FBF" w14:textId="77777777" w:rsidR="0043139E" w:rsidRPr="002C3C08" w:rsidRDefault="0043139E" w:rsidP="00621FCF">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Astfel două sau mai multe întreprinderi pot fi legate prin intermediul persoanelor fizice conform legii 346/2004 dar nu vor fi considerate intreprindere unica. </w:t>
            </w:r>
          </w:p>
          <w:p w14:paraId="4A0AB8EE" w14:textId="77777777" w:rsidR="0043139E" w:rsidRPr="002C3C08" w:rsidRDefault="0043139E" w:rsidP="00621FCF">
            <w:pPr>
              <w:spacing w:before="120" w:after="120" w:line="240" w:lineRule="auto"/>
              <w:jc w:val="both"/>
              <w:rPr>
                <w:rFonts w:asciiTheme="minorHAnsi" w:hAnsiTheme="minorHAnsi" w:cstheme="minorHAnsi"/>
                <w:b/>
                <w:i/>
                <w:iCs/>
                <w:sz w:val="24"/>
                <w:lang w:val="fr-FR"/>
              </w:rPr>
            </w:pPr>
            <w:r w:rsidRPr="002C3C08">
              <w:rPr>
                <w:rFonts w:asciiTheme="minorHAnsi" w:hAnsiTheme="minorHAnsi" w:cstheme="minorHAnsi"/>
                <w:i/>
                <w:iCs/>
                <w:sz w:val="24"/>
                <w:lang w:val="fr-FR"/>
              </w:rPr>
              <w:t xml:space="preserve">În cazul în care, prin acordarea ajutorului de minimis solicitat prin Cererea de Finanţare depusă se depăşeste plafonul de 300.000 euro/beneficiar (întreprindere unică), </w:t>
            </w:r>
            <w:r w:rsidRPr="002C3C08">
              <w:rPr>
                <w:rFonts w:asciiTheme="minorHAnsi" w:hAnsiTheme="minorHAnsi" w:cstheme="minorHAnsi"/>
                <w:b/>
                <w:i/>
                <w:iCs/>
                <w:sz w:val="24"/>
                <w:lang w:val="fr-FR"/>
              </w:rPr>
              <w:t>proiectul va fi declarat neeligibil.</w:t>
            </w:r>
          </w:p>
          <w:p w14:paraId="1865546F" w14:textId="77777777" w:rsidR="0043139E" w:rsidRPr="002C3C08" w:rsidRDefault="0043139E" w:rsidP="00621FCF">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lastRenderedPageBreak/>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76206FCF" w14:textId="77777777" w:rsidR="0043139E" w:rsidRPr="00880A57" w:rsidRDefault="0043139E" w:rsidP="0043139E">
      <w:pPr>
        <w:spacing w:before="120" w:after="120" w:line="240" w:lineRule="auto"/>
        <w:jc w:val="both"/>
        <w:rPr>
          <w:rFonts w:asciiTheme="minorHAnsi" w:hAnsiTheme="minorHAnsi" w:cstheme="minorHAnsi"/>
          <w:sz w:val="24"/>
        </w:rPr>
      </w:pPr>
    </w:p>
    <w:p w14:paraId="556E4BD1" w14:textId="4A28B731" w:rsidR="0043139E" w:rsidRPr="00880A57" w:rsidRDefault="0043139E" w:rsidP="0043139E">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002C3C08">
        <w:rPr>
          <w:rFonts w:asciiTheme="minorHAnsi" w:hAnsiTheme="minorHAnsi" w:cstheme="minorHAnsi"/>
          <w:sz w:val="24"/>
        </w:rPr>
        <w:t xml:space="preserve"> </w:t>
      </w:r>
      <w:r w:rsidR="002C3C08">
        <w:rPr>
          <w:rFonts w:asciiTheme="minorHAnsi" w:hAnsiTheme="minorHAnsi" w:cstheme="minorHAnsi"/>
          <w:b/>
          <w:sz w:val="24"/>
          <w:lang w:val="en-GB"/>
        </w:rPr>
        <w:t>Nu este cazul!</w:t>
      </w:r>
    </w:p>
    <w:tbl>
      <w:tblPr>
        <w:tblStyle w:val="TableGrid"/>
        <w:tblW w:w="0" w:type="auto"/>
        <w:tblLook w:val="04A0" w:firstRow="1" w:lastRow="0" w:firstColumn="1" w:lastColumn="0" w:noHBand="0" w:noVBand="1"/>
      </w:tblPr>
      <w:tblGrid>
        <w:gridCol w:w="9562"/>
      </w:tblGrid>
      <w:tr w:rsidR="0043139E" w:rsidRPr="00880A57" w14:paraId="705A254E" w14:textId="77777777" w:rsidTr="00621FCF">
        <w:tc>
          <w:tcPr>
            <w:tcW w:w="9563" w:type="dxa"/>
          </w:tcPr>
          <w:p w14:paraId="035F65D3"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7DD1FB6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Anexa 11 - Declaratie incadrare in categoria de micro-intreprindere si intreprindere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BA6C7FA"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4852C41F"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2A3AAE4F" w14:textId="77777777" w:rsidR="0043139E" w:rsidRPr="002C3C08" w:rsidRDefault="0043139E" w:rsidP="00621FCF">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t>Baza de date a serviciul online RECOM  a ONRC.</w:t>
            </w:r>
          </w:p>
          <w:p w14:paraId="283DC665" w14:textId="77777777" w:rsidR="0043139E" w:rsidRPr="002C3C08" w:rsidRDefault="0043139E" w:rsidP="00621FCF">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Declaraţii</w:t>
            </w:r>
            <w:r w:rsidRPr="002C3C08">
              <w:rPr>
                <w:rFonts w:asciiTheme="minorHAnsi" w:hAnsiTheme="minorHAnsi" w:cstheme="minorHAnsi"/>
                <w:i/>
                <w:iCs/>
                <w:sz w:val="24"/>
                <w:szCs w:val="24"/>
              </w:rPr>
              <w:t xml:space="preserve"> partea F a Cererii de Finanţare</w:t>
            </w:r>
          </w:p>
          <w:p w14:paraId="64F0E549"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898FE22" w14:textId="77777777" w:rsidR="0043139E" w:rsidRPr="002C3C08" w:rsidRDefault="0043139E" w:rsidP="00621FCF">
            <w:pPr>
              <w:spacing w:before="120" w:after="120" w:line="240" w:lineRule="auto"/>
              <w:jc w:val="both"/>
              <w:rPr>
                <w:rFonts w:asciiTheme="minorHAnsi" w:hAnsiTheme="minorHAnsi" w:cstheme="minorHAnsi"/>
                <w:i/>
                <w:iCs/>
                <w:color w:val="000000"/>
                <w:sz w:val="24"/>
                <w:szCs w:val="24"/>
              </w:rPr>
            </w:pPr>
            <w:r w:rsidRPr="002C3C08">
              <w:rPr>
                <w:rFonts w:asciiTheme="minorHAnsi" w:hAnsiTheme="minorHAnsi" w:cstheme="minorHAnsi"/>
                <w:i/>
                <w:iCs/>
                <w:sz w:val="24"/>
                <w:szCs w:val="24"/>
              </w:rPr>
              <w:t>Situatiile Financiare -PATRIMVEN</w:t>
            </w:r>
          </w:p>
        </w:tc>
      </w:tr>
      <w:tr w:rsidR="0043139E" w:rsidRPr="00880A57" w14:paraId="096A884B" w14:textId="77777777" w:rsidTr="00621FCF">
        <w:tc>
          <w:tcPr>
            <w:tcW w:w="9563" w:type="dxa"/>
          </w:tcPr>
          <w:p w14:paraId="4D56221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Incadrarea solicitantului in statutul de microîntreprindere și întreprindere mică</w:t>
            </w:r>
            <w:r w:rsidRPr="002C3C08">
              <w:rPr>
                <w:rFonts w:asciiTheme="minorHAnsi" w:hAnsiTheme="minorHAnsi" w:cstheme="minorHAnsi"/>
                <w:i/>
                <w:iCs/>
                <w:sz w:val="24"/>
                <w:szCs w:val="24"/>
              </w:rPr>
              <w:t>, cf. Legii nr. 346/2004 (verificarea se realizeaza doar daca prin Fisa interventiei din SDL aprobat se prevede cerinta)</w:t>
            </w:r>
          </w:p>
          <w:p w14:paraId="7C659C0C"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61206933"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Expertul verifică Declaratie incadrare in  categoria microintreprindere-intreprindere mica cf. Legii nr. 346/2004, daca:</w:t>
            </w:r>
          </w:p>
          <w:p w14:paraId="3370B8A6"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06687A18"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20B0A0" w14:textId="77777777" w:rsidR="0043139E" w:rsidRPr="002C3C08" w:rsidRDefault="0043139E" w:rsidP="00621FCF">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În situația în care aceste documente nu au fost depuse conform Cererii de Finanțare la Secțiunea ”Alte documente”, expertul le va solicita prin informatii suplimentare</w:t>
            </w:r>
          </w:p>
          <w:p w14:paraId="0E24D606" w14:textId="77777777" w:rsidR="0043139E" w:rsidRPr="002C3C08" w:rsidRDefault="0043139E" w:rsidP="00621FCF">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solicitantul se încadreaza în categoria microintreprinderilor/ intreprinderilor mici</w:t>
            </w:r>
            <w:r w:rsidRPr="002C3C08">
              <w:rPr>
                <w:rFonts w:asciiTheme="minorHAnsi" w:hAnsiTheme="minorHAnsi" w:cstheme="minorHAnsi"/>
                <w:bCs/>
                <w:i/>
                <w:iCs/>
                <w:sz w:val="24"/>
                <w:szCs w:val="24"/>
              </w:rPr>
              <w:t xml:space="preserve"> (până la 9 salariati, o cifra de afaceri anuală netă sau active totale de până la 2 milioane euro pentru </w:t>
            </w:r>
            <w:r w:rsidRPr="002C3C08">
              <w:rPr>
                <w:rFonts w:asciiTheme="minorHAnsi" w:hAnsiTheme="minorHAnsi" w:cstheme="minorHAnsi"/>
                <w:bCs/>
                <w:i/>
                <w:iCs/>
                <w:sz w:val="24"/>
                <w:szCs w:val="24"/>
              </w:rPr>
              <w:lastRenderedPageBreak/>
              <w:t xml:space="preserve">microintreprindere si </w:t>
            </w:r>
            <w:r w:rsidRPr="002C3C08">
              <w:rPr>
                <w:rFonts w:asciiTheme="minorHAnsi" w:eastAsia="SimSun" w:hAnsiTheme="minorHAnsi" w:cstheme="minorHAnsi"/>
                <w:bCs/>
                <w:i/>
                <w:iCs/>
                <w:sz w:val="24"/>
                <w:szCs w:val="24"/>
                <w:lang w:eastAsia="ro-RO"/>
              </w:rPr>
              <w:t>între 10 şi 49 de salariaţi,</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intreprindere mică). </w:t>
            </w:r>
          </w:p>
          <w:p w14:paraId="36336D3C" w14:textId="77777777" w:rsidR="0043139E" w:rsidRPr="002C3C08" w:rsidRDefault="0043139E" w:rsidP="00621FCF">
            <w:pPr>
              <w:spacing w:before="120" w:after="120" w:line="240" w:lineRule="auto"/>
              <w:jc w:val="both"/>
              <w:rPr>
                <w:rFonts w:asciiTheme="minorHAnsi" w:hAnsiTheme="minorHAnsi" w:cstheme="minorHAnsi"/>
                <w:i/>
                <w:iCs/>
                <w:sz w:val="24"/>
                <w:szCs w:val="24"/>
                <w:lang w:val="it-IT"/>
              </w:rPr>
            </w:pPr>
            <w:r w:rsidRPr="002C3C08">
              <w:rPr>
                <w:rFonts w:asciiTheme="minorHAnsi" w:hAnsiTheme="minorHAnsi" w:cstheme="minorHAnsi"/>
                <w:i/>
                <w:iCs/>
                <w:sz w:val="24"/>
                <w:szCs w:val="24"/>
                <w:lang w:val="it-IT"/>
              </w:rPr>
              <w:t xml:space="preserve">Dacă în urma verificării efectuate expertul constată că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categoria de microintreprindere/ intreprindere mica</w:t>
            </w:r>
            <w:r w:rsidRPr="002C3C08">
              <w:rPr>
                <w:rFonts w:asciiTheme="minorHAnsi" w:hAnsiTheme="minorHAnsi" w:cstheme="minorHAnsi"/>
                <w:i/>
                <w:iCs/>
                <w:sz w:val="24"/>
                <w:szCs w:val="24"/>
                <w:lang w:val="it-IT"/>
              </w:rPr>
              <w:t xml:space="preserve"> bifează coloana DA. În caz contrar se va bifa “NU”, iar cererea de finanţare va fi declarată neeligibilă.</w:t>
            </w:r>
          </w:p>
          <w:p w14:paraId="6DF27474" w14:textId="77777777" w:rsidR="0043139E" w:rsidRPr="002C3C08" w:rsidRDefault="0043139E" w:rsidP="00621FCF">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i/>
                <w:iCs/>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56FB6C5A"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0678A100" w14:textId="77777777" w:rsidR="0043139E" w:rsidRPr="00880A57" w:rsidRDefault="0043139E" w:rsidP="0043139E">
      <w:pPr>
        <w:spacing w:before="120" w:after="120" w:line="240" w:lineRule="auto"/>
        <w:jc w:val="both"/>
        <w:rPr>
          <w:rFonts w:asciiTheme="minorHAnsi" w:hAnsiTheme="minorHAnsi" w:cstheme="minorHAnsi"/>
          <w:b/>
          <w:i/>
          <w:sz w:val="24"/>
          <w:lang w:val="en-US"/>
        </w:rPr>
      </w:pPr>
    </w:p>
    <w:p w14:paraId="5CC52A7B" w14:textId="77777777" w:rsidR="0043139E" w:rsidRPr="00880A57" w:rsidRDefault="0043139E" w:rsidP="0043139E">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12FB9457" w14:textId="77777777" w:rsidR="0043139E" w:rsidRPr="00880A57" w:rsidRDefault="0043139E" w:rsidP="0043139E">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8769769"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589B6DC3" w14:textId="77777777" w:rsidR="0043139E" w:rsidRPr="00880A57" w:rsidRDefault="0043139E" w:rsidP="00E76A91">
      <w:pPr>
        <w:numPr>
          <w:ilvl w:val="0"/>
          <w:numId w:val="40"/>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5DCEAAC7"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5C7A856F"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35DD7CD"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222CC391"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2A576154" w14:textId="77777777" w:rsidR="0043139E" w:rsidRPr="00880A57" w:rsidRDefault="0043139E" w:rsidP="0043139E">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753D8A3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54EC2A62" w14:textId="77777777" w:rsidR="0043139E" w:rsidRPr="00880A57" w:rsidRDefault="0043139E" w:rsidP="0043139E">
      <w:pPr>
        <w:tabs>
          <w:tab w:val="left" w:pos="180"/>
          <w:tab w:val="left" w:pos="360"/>
        </w:tabs>
        <w:spacing w:before="120" w:after="120"/>
        <w:contextualSpacing/>
        <w:jc w:val="both"/>
        <w:rPr>
          <w:rFonts w:asciiTheme="minorHAnsi" w:hAnsiTheme="minorHAnsi" w:cstheme="minorHAnsi"/>
          <w:sz w:val="24"/>
          <w:szCs w:val="24"/>
          <w:lang w:val="it-IT"/>
        </w:rPr>
      </w:pPr>
    </w:p>
    <w:p w14:paraId="0322D9AE"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B05A726" w14:textId="77777777" w:rsidR="0043139E" w:rsidRPr="00880A57" w:rsidRDefault="0043139E" w:rsidP="00E76A91">
      <w:pPr>
        <w:numPr>
          <w:ilvl w:val="0"/>
          <w:numId w:val="39"/>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investițiile neproductive menite să protejeze efectivele de animale și culturile de daune provocate de animale sălbatice;</w:t>
      </w:r>
    </w:p>
    <w:p w14:paraId="52EA4CD3" w14:textId="77777777" w:rsidR="0043139E" w:rsidRPr="00880A57" w:rsidRDefault="0043139E" w:rsidP="00E76A91">
      <w:pPr>
        <w:numPr>
          <w:ilvl w:val="0"/>
          <w:numId w:val="39"/>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01921A57" w14:textId="77777777" w:rsidR="0043139E" w:rsidRPr="00880A57" w:rsidRDefault="0043139E" w:rsidP="00E76A91">
      <w:pPr>
        <w:numPr>
          <w:ilvl w:val="0"/>
          <w:numId w:val="39"/>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D092D5B"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41DED47" w14:textId="77777777" w:rsidR="0043139E" w:rsidRPr="00880A57" w:rsidRDefault="0043139E" w:rsidP="00E76A91">
      <w:pPr>
        <w:numPr>
          <w:ilvl w:val="1"/>
          <w:numId w:val="7"/>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B248D57" w14:textId="77777777" w:rsidR="0043139E" w:rsidRPr="00880A57" w:rsidRDefault="0043139E" w:rsidP="0043139E">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44F268F" w14:textId="77777777" w:rsidR="0043139E" w:rsidRPr="00880A57" w:rsidRDefault="0043139E" w:rsidP="0043139E">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B8721A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0A21E3A0"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1262533" w14:textId="77777777" w:rsidR="0043139E" w:rsidRPr="00880A57" w:rsidRDefault="0043139E" w:rsidP="0043139E">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F6DF895" w14:textId="77777777" w:rsidR="0043139E" w:rsidRPr="00880A57" w:rsidRDefault="0043139E" w:rsidP="0043139E">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78E64AE9" w14:textId="77777777" w:rsidR="0043139E" w:rsidRPr="00880A57" w:rsidRDefault="0043139E" w:rsidP="0043139E">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35D4C43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3E78E1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3E6B06D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Se verifica in Cererea de Finantare Studiul de Fezabilitate, Memoriul Justificativ (dupa caz) urmatoarele aspecte</w:t>
      </w:r>
    </w:p>
    <w:p w14:paraId="2AF1BC86"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16DA1B6D"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485AE7A9" w14:textId="77777777" w:rsidR="0043139E" w:rsidRPr="00880A57" w:rsidRDefault="0043139E" w:rsidP="00E76A91">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627607AC" w14:textId="77777777" w:rsidR="0043139E" w:rsidRPr="00880A57" w:rsidRDefault="0043139E" w:rsidP="00E76A91">
      <w:pPr>
        <w:numPr>
          <w:ilvl w:val="1"/>
          <w:numId w:val="7"/>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6511440C"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626C7625"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75FD57F5"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13244F23"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2FCB260" w14:textId="77777777" w:rsidR="0043139E" w:rsidRPr="00880A57" w:rsidRDefault="0043139E" w:rsidP="0043139E">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635403B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291F3A4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2E0AA0F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8CEC76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FC57F4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6B1C3F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CB741B4"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7D607CF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79A7031E"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172F8B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160BC74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5CE990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75807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728D877"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lastRenderedPageBreak/>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5505438B"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5FCFE11"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15ABB276"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6EA1C00"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0E41229D" w14:textId="77777777" w:rsidR="0043139E" w:rsidRPr="00880A57" w:rsidRDefault="0043139E" w:rsidP="0043139E">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43139E" w:rsidRPr="00880A57" w:rsidSect="0043139E">
          <w:headerReference w:type="default" r:id="rId15"/>
          <w:headerReference w:type="first" r:id="rId16"/>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003C9392" w14:textId="4524069C" w:rsidR="0043139E" w:rsidRPr="00880A57" w:rsidRDefault="002C3C08" w:rsidP="002C3C08">
      <w:pPr>
        <w:tabs>
          <w:tab w:val="left" w:pos="1696"/>
        </w:tabs>
        <w:jc w:val="both"/>
        <w:rPr>
          <w:rFonts w:asciiTheme="minorHAnsi" w:hAnsiTheme="minorHAnsi" w:cstheme="minorHAnsi"/>
          <w:b/>
          <w:sz w:val="24"/>
        </w:rPr>
      </w:pPr>
      <w:r>
        <w:rPr>
          <w:rFonts w:asciiTheme="minorHAnsi" w:hAnsiTheme="minorHAnsi" w:cstheme="minorHAnsi"/>
          <w:b/>
          <w:sz w:val="24"/>
          <w:szCs w:val="24"/>
        </w:rPr>
        <w:lastRenderedPageBreak/>
        <w:tab/>
      </w:r>
    </w:p>
    <w:p w14:paraId="2EF608B4" w14:textId="77777777" w:rsidR="0043139E" w:rsidRPr="00880A57" w:rsidRDefault="0043139E" w:rsidP="0043139E">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FB8B1DE" w14:textId="77777777" w:rsidR="0043139E" w:rsidRPr="00880A57" w:rsidRDefault="0043139E" w:rsidP="0043139E">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B8C56A8"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1E55009"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453C3D6A"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30CE4A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0AD7A2C" w14:textId="77777777" w:rsidR="0043139E" w:rsidRPr="00880A57" w:rsidRDefault="0043139E" w:rsidP="0043139E">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43139E" w:rsidRPr="00880A57" w14:paraId="61F5BC5D" w14:textId="77777777" w:rsidTr="00621FC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A349BB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F476C83"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21AC909"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9F4A6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43139E" w:rsidRPr="00880A57" w14:paraId="6FAFAB92" w14:textId="77777777" w:rsidTr="00621FC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B48140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360F8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FFDF7C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18137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754C6E18"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55FD1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DB61B4"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40040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E6EE2F"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43139E" w:rsidRPr="00880A57" w14:paraId="29BD3FE9"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0287393"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AE694C2"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AE5C5D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BE2E0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43139E" w:rsidRPr="00880A57" w14:paraId="56D34345" w14:textId="77777777" w:rsidTr="00621FC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49930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9A5507"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BCAD1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548D9AC"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43139E" w:rsidRPr="00880A57" w14:paraId="734E0DA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C8993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7AAA315"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3F16C7"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5998F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35617116"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6DA16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CD66E1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4A81F5"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687BC8"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43139E" w:rsidRPr="00880A57" w14:paraId="142092CC"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3C3321"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E826688"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A45ED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6A264"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43139E" w:rsidRPr="00880A57" w14:paraId="4CA22D90"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AC65FD"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1787F"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0874F4"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7BA628"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3D9255F9" w14:textId="77777777" w:rsidTr="00621FC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ACFC6"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C185F9"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3D46EC" w14:textId="77777777" w:rsidR="0043139E" w:rsidRPr="00880A57" w:rsidRDefault="0043139E" w:rsidP="00621FCF">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DD69EAE" w14:textId="77777777" w:rsidR="0043139E" w:rsidRPr="00880A57" w:rsidRDefault="0043139E" w:rsidP="00621FCF">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43139E" w:rsidRPr="00880A57" w14:paraId="1A3A958B" w14:textId="77777777" w:rsidTr="00621FC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1F9065A" w14:textId="77777777" w:rsidR="0043139E" w:rsidRPr="00880A57" w:rsidRDefault="0043139E" w:rsidP="00621FCF">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57CD1" w14:textId="77777777" w:rsidR="0043139E" w:rsidRPr="00880A57" w:rsidRDefault="0043139E" w:rsidP="00621FCF">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423AC2"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D526B3" w14:textId="77777777" w:rsidR="0043139E" w:rsidRPr="00880A57" w:rsidRDefault="0043139E" w:rsidP="00621FCF">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5487BA48"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6022C40"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C689A1F"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63ED6F4D"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6D3C739"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58E9EEA" w14:textId="77777777" w:rsidR="0043139E" w:rsidRPr="00880A57" w:rsidRDefault="0043139E" w:rsidP="0043139E">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6B733C3D" w14:textId="77777777" w:rsidR="0043139E" w:rsidRPr="00880A57" w:rsidRDefault="0043139E" w:rsidP="0043139E">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EDAEA1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6F527C65"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A7B0FF3"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prevăzuţi în documentaţiile tehnico-economice aprobate potrivit dispoziţiilor art. 7 alin. (7) şi art. 9 alin. (4), diferenţele de sume rezultate la capitolele/ </w:t>
      </w:r>
      <w:r w:rsidRPr="00880A57">
        <w:rPr>
          <w:rFonts w:asciiTheme="minorHAnsi" w:hAnsiTheme="minorHAnsi" w:cstheme="minorHAnsi"/>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6E1FAE6C"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50735A9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4667E42" w14:textId="77777777" w:rsidR="0043139E" w:rsidRPr="00880A57" w:rsidRDefault="0043139E" w:rsidP="0043139E">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B06A769" w14:textId="77777777" w:rsidR="0043139E" w:rsidRPr="00880A57" w:rsidRDefault="0043139E" w:rsidP="0043139E">
      <w:pPr>
        <w:spacing w:before="120" w:after="120" w:line="240" w:lineRule="auto"/>
        <w:jc w:val="both"/>
        <w:rPr>
          <w:rFonts w:asciiTheme="minorHAnsi" w:hAnsiTheme="minorHAnsi" w:cstheme="minorHAnsi"/>
          <w:sz w:val="24"/>
        </w:rPr>
      </w:pPr>
    </w:p>
    <w:p w14:paraId="69511D5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43139E" w:rsidRPr="00880A57" w14:paraId="373F4CCB" w14:textId="77777777" w:rsidTr="00621FCF">
        <w:tc>
          <w:tcPr>
            <w:tcW w:w="9563" w:type="dxa"/>
          </w:tcPr>
          <w:p w14:paraId="67DE92C7" w14:textId="77777777" w:rsidR="0043139E" w:rsidRPr="00880A57" w:rsidRDefault="0043139E" w:rsidP="00621FCF">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60B1BAC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D574002"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43139E" w:rsidRPr="00880A57" w14:paraId="7A3E5027" w14:textId="77777777" w:rsidTr="00621FCF">
        <w:tc>
          <w:tcPr>
            <w:tcW w:w="9563" w:type="dxa"/>
          </w:tcPr>
          <w:p w14:paraId="1271C6D7"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E5D756" w14:textId="77777777" w:rsidR="0043139E" w:rsidRPr="00880A57" w:rsidRDefault="0043139E" w:rsidP="00621FCF">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982BEAE"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7D9FB2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0847D6D"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05CCA747" w14:textId="77777777" w:rsidR="0043139E" w:rsidRPr="00880A57" w:rsidRDefault="0043139E" w:rsidP="00E76A91">
            <w:pPr>
              <w:numPr>
                <w:ilvl w:val="1"/>
                <w:numId w:val="3"/>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739F8C1" w14:textId="77777777" w:rsidR="0043139E" w:rsidRPr="00880A57" w:rsidRDefault="0043139E" w:rsidP="00E76A91">
            <w:pPr>
              <w:numPr>
                <w:ilvl w:val="1"/>
                <w:numId w:val="3"/>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608D32A" w14:textId="77777777" w:rsidR="0043139E" w:rsidRPr="00880A57" w:rsidRDefault="0043139E" w:rsidP="00621FCF">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3B99BDF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w:t>
            </w:r>
            <w:r w:rsidRPr="00880A57">
              <w:rPr>
                <w:rFonts w:asciiTheme="minorHAnsi" w:hAnsiTheme="minorHAnsi" w:cstheme="minorHAnsi"/>
                <w:sz w:val="24"/>
                <w:lang w:val="it-IT"/>
              </w:rPr>
              <w:lastRenderedPageBreak/>
              <w:t xml:space="preserve">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14186533"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06EF142C" w14:textId="77777777" w:rsidR="0043139E" w:rsidRPr="00880A57" w:rsidRDefault="0043139E" w:rsidP="00621FCF">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CE589C5"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2CE2FD5F"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B1EDED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A576980"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5676F7F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D14905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08F2DF0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686305ED"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39E75500" w14:textId="77777777" w:rsidR="0043139E" w:rsidRPr="00880A57" w:rsidRDefault="0043139E" w:rsidP="00621FCF">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7AB4BD29"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2C9B7C6" w14:textId="77777777" w:rsidR="0043139E" w:rsidRPr="00880A57" w:rsidRDefault="0043139E" w:rsidP="00621FCF">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F9BCD5F"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7226FF5"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2F2DEE8F" w14:textId="77777777" w:rsidR="0043139E" w:rsidRPr="00880A57" w:rsidRDefault="0043139E" w:rsidP="00621FCF">
            <w:pPr>
              <w:spacing w:before="120" w:after="120"/>
              <w:rPr>
                <w:rFonts w:asciiTheme="minorHAnsi" w:hAnsiTheme="minorHAnsi" w:cstheme="minorHAnsi"/>
                <w:sz w:val="24"/>
              </w:rPr>
            </w:pPr>
            <w:r w:rsidRPr="00880A57">
              <w:rPr>
                <w:rFonts w:asciiTheme="minorHAnsi" w:hAnsiTheme="minorHAnsi" w:cstheme="minorHAnsi"/>
                <w:b/>
                <w:sz w:val="24"/>
              </w:rPr>
              <w:lastRenderedPageBreak/>
              <w:t xml:space="preserve">Cheltuieli eligibile generale </w:t>
            </w:r>
            <w:r w:rsidRPr="00880A57">
              <w:rPr>
                <w:rFonts w:asciiTheme="minorHAnsi" w:hAnsiTheme="minorHAnsi" w:cstheme="minorHAnsi"/>
                <w:sz w:val="24"/>
              </w:rPr>
              <w:t>vor respecta prevederile din:</w:t>
            </w:r>
          </w:p>
          <w:p w14:paraId="1025B4A6"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11900FD6" w14:textId="77777777" w:rsidR="0043139E" w:rsidRPr="00880A57" w:rsidRDefault="0043139E" w:rsidP="00E76A91">
            <w:pPr>
              <w:numPr>
                <w:ilvl w:val="0"/>
                <w:numId w:val="9"/>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5EBC3BD0" w14:textId="77777777" w:rsidR="0043139E" w:rsidRPr="00880A57" w:rsidRDefault="0043139E" w:rsidP="00E76A91">
            <w:pPr>
              <w:numPr>
                <w:ilvl w:val="0"/>
                <w:numId w:val="9"/>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764F87CE" w14:textId="77777777" w:rsidR="0043139E" w:rsidRPr="00880A57" w:rsidRDefault="0043139E" w:rsidP="00E76A91">
            <w:pPr>
              <w:numPr>
                <w:ilvl w:val="0"/>
                <w:numId w:val="9"/>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419E398" w14:textId="77777777" w:rsidR="0043139E" w:rsidRPr="00880A57" w:rsidRDefault="0043139E" w:rsidP="00621FCF">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503D1E8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3C7FE0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3A681640" w14:textId="77777777" w:rsidR="0043139E" w:rsidRPr="00880A57" w:rsidRDefault="0043139E" w:rsidP="00E76A91">
            <w:pPr>
              <w:numPr>
                <w:ilvl w:val="0"/>
                <w:numId w:val="27"/>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462A5D55"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24B55AD" w14:textId="77777777" w:rsidR="0043139E" w:rsidRPr="00880A57" w:rsidRDefault="0043139E" w:rsidP="00621FCF">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7F22B8D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21A1EFE" w14:textId="77777777" w:rsidR="0043139E" w:rsidRPr="00880A57" w:rsidRDefault="0043139E" w:rsidP="00621FCF">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6F23DF18"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4E32A06B"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0740F6BA" w14:textId="77777777" w:rsidR="0043139E" w:rsidRPr="00880A57" w:rsidRDefault="0043139E" w:rsidP="00E76A91">
            <w:pPr>
              <w:numPr>
                <w:ilvl w:val="3"/>
                <w:numId w:val="23"/>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14:paraId="6245E67B" w14:textId="77777777" w:rsidR="0043139E" w:rsidRPr="00880A57" w:rsidRDefault="0043139E" w:rsidP="00E76A91">
            <w:pPr>
              <w:numPr>
                <w:ilvl w:val="3"/>
                <w:numId w:val="23"/>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EA7DD44"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potenţialului agricol sau forestier în urma unor dezastre naturale, a unor fenomene climatice nefavorabile sau a unui eveniment catastrofal; </w:t>
            </w:r>
          </w:p>
          <w:p w14:paraId="78E058B6"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51B8243E"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20534E8B"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36F8F32D" w14:textId="77777777" w:rsidR="0043139E" w:rsidRPr="00880A57" w:rsidRDefault="0043139E" w:rsidP="00E76A91">
            <w:pPr>
              <w:numPr>
                <w:ilvl w:val="2"/>
                <w:numId w:val="24"/>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795E689" w14:textId="77777777" w:rsidR="0043139E" w:rsidRPr="00880A57" w:rsidRDefault="0043139E" w:rsidP="00E76A91">
            <w:pPr>
              <w:numPr>
                <w:ilvl w:val="3"/>
                <w:numId w:val="23"/>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CB9B970"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1C0BC2D9" w14:textId="77777777" w:rsidR="0043139E" w:rsidRPr="00880A57" w:rsidRDefault="0043139E" w:rsidP="00E76A91">
            <w:pPr>
              <w:numPr>
                <w:ilvl w:val="3"/>
                <w:numId w:val="23"/>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A3ECB6A"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260E470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0CC87147" w14:textId="77777777" w:rsidR="0043139E" w:rsidRPr="00880A57" w:rsidRDefault="0043139E" w:rsidP="00E76A91">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00AE6313"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D1B7ECF"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2DC99CC"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405212B" w14:textId="77777777" w:rsidR="0043139E" w:rsidRPr="00880A57" w:rsidRDefault="0043139E" w:rsidP="00E76A91">
            <w:pPr>
              <w:numPr>
                <w:ilvl w:val="0"/>
                <w:numId w:val="19"/>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3D64458" w14:textId="77777777" w:rsidR="0043139E" w:rsidRPr="00880A57" w:rsidRDefault="0043139E" w:rsidP="00E76A91">
            <w:pPr>
              <w:numPr>
                <w:ilvl w:val="0"/>
                <w:numId w:val="18"/>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E088FA8" w14:textId="77777777" w:rsidR="0043139E" w:rsidRPr="00880A57" w:rsidRDefault="0043139E" w:rsidP="00E76A91">
            <w:pPr>
              <w:numPr>
                <w:ilvl w:val="0"/>
                <w:numId w:val="2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497BCF8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2DD59AC1"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69EABBC" w14:textId="77777777" w:rsidR="0043139E" w:rsidRPr="00880A57" w:rsidRDefault="0043139E" w:rsidP="00E76A91">
            <w:pPr>
              <w:numPr>
                <w:ilvl w:val="2"/>
                <w:numId w:val="20"/>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02F5265"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278B359"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1B854230"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6248F1CB" w14:textId="77777777" w:rsidR="0043139E" w:rsidRPr="00880A57" w:rsidRDefault="0043139E" w:rsidP="00E76A91">
            <w:pPr>
              <w:numPr>
                <w:ilvl w:val="0"/>
                <w:numId w:val="20"/>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370E817" w14:textId="77777777" w:rsidR="0043139E" w:rsidRPr="00880A57" w:rsidRDefault="0043139E" w:rsidP="00621FCF">
            <w:pPr>
              <w:tabs>
                <w:tab w:val="left" w:pos="180"/>
                <w:tab w:val="left" w:pos="360"/>
              </w:tabs>
              <w:spacing w:before="120" w:after="120" w:line="240" w:lineRule="auto"/>
              <w:jc w:val="both"/>
              <w:rPr>
                <w:rFonts w:asciiTheme="minorHAnsi" w:hAnsiTheme="minorHAnsi" w:cstheme="minorHAnsi"/>
                <w:sz w:val="24"/>
                <w:szCs w:val="24"/>
              </w:rPr>
            </w:pPr>
          </w:p>
          <w:p w14:paraId="3D84910C"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21BD5945"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781672B8" w14:textId="77777777" w:rsidR="0043139E" w:rsidRPr="00880A57" w:rsidRDefault="0043139E" w:rsidP="00621FCF">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103C0810" w14:textId="77777777" w:rsidR="0043139E" w:rsidRPr="00880A57" w:rsidRDefault="0043139E" w:rsidP="00621FCF">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6A0E142B"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3928A4F7"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74D6E6C"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2092052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CDC231A"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43B5AF0"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41C6F65"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41EA5719"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561C3904" w14:textId="77777777" w:rsidR="0043139E" w:rsidRPr="00880A57" w:rsidRDefault="0043139E" w:rsidP="00621FC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3C42D9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6816ADB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913ECFF"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1C77DB7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3D2B1C21"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39E2E4CC"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0703289"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7B4F961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373E1F3D"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5413F33"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132271C7"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2B73A880"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0F13FBBD" w14:textId="77777777" w:rsidR="0043139E" w:rsidRPr="00880A57" w:rsidRDefault="0043139E" w:rsidP="00E76A91">
            <w:pPr>
              <w:numPr>
                <w:ilvl w:val="0"/>
                <w:numId w:val="25"/>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0CAD2ED8" w14:textId="77777777" w:rsidR="0043139E" w:rsidRPr="00880A57" w:rsidRDefault="0043139E" w:rsidP="00E76A91">
            <w:pPr>
              <w:numPr>
                <w:ilvl w:val="0"/>
                <w:numId w:val="26"/>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6AEADC3F" w14:textId="77777777" w:rsidR="0043139E" w:rsidRPr="00880A57" w:rsidRDefault="0043139E" w:rsidP="00621FCF">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F105D8A" w14:textId="77777777" w:rsidR="0043139E" w:rsidRPr="00880A57" w:rsidRDefault="0043139E" w:rsidP="00621FCF">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1E14C54" w14:textId="77777777" w:rsidR="0043139E" w:rsidRPr="00880A57" w:rsidRDefault="0043139E" w:rsidP="00621FCF">
            <w:pPr>
              <w:jc w:val="both"/>
              <w:rPr>
                <w:rFonts w:asciiTheme="minorHAnsi" w:hAnsiTheme="minorHAnsi" w:cstheme="minorHAnsi"/>
                <w:sz w:val="24"/>
                <w:lang w:val="it-IT"/>
              </w:rPr>
            </w:pPr>
          </w:p>
          <w:p w14:paraId="7B39FA25" w14:textId="77777777" w:rsidR="0043139E" w:rsidRPr="00880A57" w:rsidRDefault="0043139E" w:rsidP="00621FCF">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4395EBF8"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698A500C"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7A2DDD1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4C877114" w14:textId="77777777" w:rsidR="0043139E" w:rsidRPr="00880A57" w:rsidRDefault="0043139E" w:rsidP="00E76A91">
      <w:pPr>
        <w:numPr>
          <w:ilvl w:val="0"/>
          <w:numId w:val="32"/>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309EF40"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2F2C1B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A2F9D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1FC321D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1BF723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7308AF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F2F31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09D11A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4BBC2C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122B6D1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03B776" w14:textId="77777777" w:rsidR="0043139E" w:rsidRPr="00880A57" w:rsidRDefault="0043139E" w:rsidP="00E76A91">
      <w:pPr>
        <w:numPr>
          <w:ilvl w:val="1"/>
          <w:numId w:val="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4A1E9A1" w14:textId="77777777" w:rsidR="0043139E" w:rsidRPr="00880A57" w:rsidRDefault="0043139E" w:rsidP="00E76A91">
      <w:pPr>
        <w:numPr>
          <w:ilvl w:val="1"/>
          <w:numId w:val="3"/>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28CB56E" w14:textId="77777777" w:rsidR="0043139E" w:rsidRPr="00880A57" w:rsidRDefault="0043139E" w:rsidP="0043139E">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B19250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EAEAF9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2E92640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880A57">
        <w:rPr>
          <w:rFonts w:asciiTheme="minorHAnsi" w:hAnsiTheme="minorHAnsi" w:cstheme="minorHAnsi"/>
          <w:sz w:val="24"/>
        </w:rPr>
        <w:lastRenderedPageBreak/>
        <w:t>neeligibile. Dacă DA dar investiția în energie regenerabilă este propusă a fi făcută la alt punct de lucru decât cel vizat de proiectul depus pe DR36, se bifează căsuța NU.</w:t>
      </w:r>
    </w:p>
    <w:p w14:paraId="41155C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7C3F2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890450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71B46F9C"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22AA69D"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2946A117"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159EB0D9"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03F31EDF"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20F400AB" w14:textId="77777777" w:rsidR="0043139E" w:rsidRPr="00880A57" w:rsidRDefault="0043139E" w:rsidP="0043139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BCA67A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EF843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Costurile generale ocazionate de cheltuielile cu construcția sau renovarea de bunuri imobile precum onorariile pentru arhitecți, ingineri și consultanți, onorariile pentru consiliere </w:t>
      </w:r>
      <w:r w:rsidRPr="00880A57">
        <w:rPr>
          <w:rFonts w:asciiTheme="minorHAnsi" w:hAnsiTheme="minorHAnsi" w:cstheme="minorHAnsi"/>
          <w:sz w:val="24"/>
        </w:rPr>
        <w:lastRenderedPageBreak/>
        <w:t>privind durabilitatea economică și de mediu, pentru obținerea avizelor și autorizațiilor necesare, inclusiv studiile de fezabilitate.</w:t>
      </w:r>
    </w:p>
    <w:p w14:paraId="0545FFB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696F5BE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026947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31BC09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AB7AB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344071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3D0D53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3D91AE33"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18D4ABF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1D65A4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07533CE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1F551ABB"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1EEF28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7E2B28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EE6F4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6D3053BA"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7208FA2F"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5D72C16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16726EA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3F0BB52A"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3F31E473"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7815E199"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7A7C91E8"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17F65DB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617595EF"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7705DFF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bifat căsuţa corespunzătoare în declaraţia F.</w:t>
      </w:r>
    </w:p>
    <w:p w14:paraId="376E0762"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131E0FC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0350CCB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4DCB6160"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0E637D3E"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19C86414" w14:textId="77777777" w:rsidR="0043139E" w:rsidRPr="00880A57" w:rsidRDefault="0043139E" w:rsidP="0043139E">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37B421B7" w14:textId="77777777" w:rsidR="0043139E" w:rsidRPr="00880A57" w:rsidRDefault="0043139E" w:rsidP="0043139E">
      <w:pPr>
        <w:spacing w:before="120" w:after="120" w:line="240" w:lineRule="auto"/>
        <w:jc w:val="both"/>
        <w:rPr>
          <w:rFonts w:asciiTheme="minorHAnsi" w:hAnsiTheme="minorHAnsi" w:cstheme="minorHAnsi"/>
          <w:color w:val="000000"/>
          <w:sz w:val="24"/>
        </w:rPr>
      </w:pPr>
    </w:p>
    <w:p w14:paraId="147E4A24" w14:textId="77777777" w:rsidR="0043139E" w:rsidRPr="00880A57" w:rsidRDefault="0043139E" w:rsidP="0043139E">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4BEF06B1"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2BE0964F"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1F31EA7"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6EBD13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FC64867"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54D4894F" w14:textId="77777777" w:rsidR="0043139E" w:rsidRPr="00880A57" w:rsidRDefault="0043139E" w:rsidP="0043139E">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8A47922" w14:textId="77777777" w:rsidR="0043139E" w:rsidRPr="00880A57" w:rsidRDefault="0043139E" w:rsidP="0043139E">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58C7FA99"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0AE5932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244A20C6" w14:textId="446B9A70"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(Nu este cazul)</w:t>
      </w:r>
    </w:p>
    <w:p w14:paraId="4AD7FFD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B7F49A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bunurile care nu se regăsesc în baza de date,  cu  prețurile unor bunuri de același tip disponibile pe Internet cu ofertele prezentate.</w:t>
      </w:r>
    </w:p>
    <w:p w14:paraId="3D3A58E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027059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r w:rsidRPr="002C3C08">
        <w:rPr>
          <w:rFonts w:asciiTheme="minorHAnsi" w:hAnsiTheme="minorHAnsi" w:cstheme="minorHAnsi"/>
          <w:i/>
          <w:iCs/>
          <w:sz w:val="24"/>
        </w:rPr>
        <w:t xml:space="preserve"> </w:t>
      </w:r>
    </w:p>
    <w:p w14:paraId="2B33B6D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w:t>
      </w:r>
      <w:r w:rsidRPr="002C3C08">
        <w:rPr>
          <w:rFonts w:asciiTheme="minorHAnsi" w:hAnsiTheme="minorHAnsi" w:cstheme="minorHAnsi"/>
          <w:i/>
          <w:iCs/>
          <w:sz w:val="24"/>
          <w:szCs w:val="24"/>
        </w:rPr>
        <w:t>este necesar, esolicitantul</w:t>
      </w:r>
      <w:r w:rsidRPr="002C3C08">
        <w:rPr>
          <w:rFonts w:asciiTheme="minorHAnsi" w:hAnsiTheme="minorHAnsi" w:cstheme="minorHAnsi"/>
          <w:i/>
          <w:iCs/>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9F959B9"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6DF41154"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4749BEEC"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lastRenderedPageBreak/>
        <w:t>să conțină detalierea unor specificații tehnice minimale, comparabile cu cele prevăzute prin CF/ SF/ MJ/ DALI;</w:t>
      </w:r>
    </w:p>
    <w:p w14:paraId="732E43DD" w14:textId="77777777" w:rsidR="0043139E" w:rsidRPr="002C3C08" w:rsidRDefault="0043139E" w:rsidP="00E76A91">
      <w:pPr>
        <w:numPr>
          <w:ilvl w:val="0"/>
          <w:numId w:val="34"/>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bunurile respective.</w:t>
      </w:r>
    </w:p>
    <w:p w14:paraId="50EE773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bunuri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67602B41"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F68583E"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110E377D"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737EB7" w14:textId="6AA75A9B"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r w:rsidR="00290194">
        <w:rPr>
          <w:rFonts w:asciiTheme="minorHAnsi" w:hAnsiTheme="minorHAnsi" w:cstheme="minorHAnsi"/>
          <w:b/>
          <w:sz w:val="24"/>
        </w:rPr>
        <w:t xml:space="preserve"> </w:t>
      </w:r>
      <w:r w:rsidR="00290194">
        <w:rPr>
          <w:rFonts w:asciiTheme="minorHAnsi" w:hAnsiTheme="minorHAnsi" w:cstheme="minorHAnsi"/>
          <w:b/>
          <w:sz w:val="24"/>
          <w:lang w:val="en-GB"/>
        </w:rPr>
        <w:t>(Nu este cazul)</w:t>
      </w:r>
    </w:p>
    <w:p w14:paraId="0ED11730" w14:textId="77777777" w:rsidR="0043139E" w:rsidRPr="002C3C08" w:rsidRDefault="0043139E" w:rsidP="0043139E">
      <w:pPr>
        <w:spacing w:before="120" w:after="120" w:line="240" w:lineRule="auto"/>
        <w:jc w:val="both"/>
        <w:rPr>
          <w:rFonts w:asciiTheme="minorHAnsi" w:hAnsiTheme="minorHAnsi" w:cstheme="minorHAnsi"/>
          <w:b/>
          <w:i/>
          <w:iCs/>
          <w:sz w:val="24"/>
          <w:u w:val="single"/>
          <w:lang w:val="it-IT"/>
        </w:rPr>
      </w:pPr>
      <w:r w:rsidRPr="002C3C08">
        <w:rPr>
          <w:rFonts w:asciiTheme="minorHAnsi" w:hAnsiTheme="minorHAnsi" w:cstheme="minorHAnsi"/>
          <w:i/>
          <w:iCs/>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67344B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0F1FBD68"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servicii cu  prețurile unor servicii de același tip disponibile pe Internet cu ofertele prezentate.</w:t>
      </w:r>
    </w:p>
    <w:p w14:paraId="4FB1F69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 dacă este cazul, corespund, expertul bifează caseta corespunzătoare </w:t>
      </w:r>
      <w:r w:rsidRPr="002C3C08">
        <w:rPr>
          <w:rFonts w:asciiTheme="minorHAnsi" w:hAnsiTheme="minorHAnsi" w:cstheme="minorHAnsi"/>
          <w:b/>
          <w:i/>
          <w:iCs/>
          <w:sz w:val="24"/>
        </w:rPr>
        <w:t>DA</w:t>
      </w:r>
      <w:r w:rsidRPr="002C3C08">
        <w:rPr>
          <w:rFonts w:asciiTheme="minorHAnsi" w:hAnsiTheme="minorHAnsi" w:cstheme="minorHAnsi"/>
          <w:i/>
          <w:iCs/>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94E582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p>
    <w:p w14:paraId="4D987A5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2C3C08">
        <w:rPr>
          <w:rFonts w:asciiTheme="minorHAnsi" w:hAnsiTheme="minorHAnsi" w:cstheme="minorHAnsi"/>
          <w:i/>
          <w:iCs/>
          <w:sz w:val="24"/>
        </w:rPr>
        <w:lastRenderedPageBreak/>
        <w:t xml:space="preserve">neeligibile şi expertul modifică bugetul indicativ în sensul micșorării acestuia cu costurile corespunzătoare. </w:t>
      </w:r>
    </w:p>
    <w:p w14:paraId="6D9AB2B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62C74FDA"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134F46B9" w14:textId="77777777" w:rsidR="0043139E" w:rsidRPr="002C3C08" w:rsidRDefault="0043139E" w:rsidP="00E76A91">
      <w:pPr>
        <w:numPr>
          <w:ilvl w:val="0"/>
          <w:numId w:val="33"/>
        </w:numPr>
        <w:spacing w:before="120" w:after="120" w:line="240" w:lineRule="auto"/>
        <w:ind w:firstLine="66"/>
        <w:contextualSpacing/>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prevazute prin CF/ SF/ MJ/ DALI;</w:t>
      </w:r>
    </w:p>
    <w:p w14:paraId="6358E997" w14:textId="77777777" w:rsidR="0043139E" w:rsidRPr="002C3C08" w:rsidRDefault="0043139E" w:rsidP="00E76A91">
      <w:pPr>
        <w:numPr>
          <w:ilvl w:val="0"/>
          <w:numId w:val="33"/>
        </w:numPr>
        <w:spacing w:before="120" w:after="120" w:line="240" w:lineRule="auto"/>
        <w:ind w:firstLine="66"/>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serviciile respective.</w:t>
      </w:r>
    </w:p>
    <w:p w14:paraId="65064382"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servicii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3C58C38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servicile pe care le va furniza.</w:t>
      </w:r>
    </w:p>
    <w:p w14:paraId="3451915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Astfel, prețurile din oferte vor fi acceptate numai în situația în care activitatea ofertantului demonstrată prin cod CAEN este în concordanță cu servicile pe care le va furniza.</w:t>
      </w:r>
    </w:p>
    <w:p w14:paraId="3842AB00"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această condiție nu este îndeplinită, solicită prezentarea altor oferte prin intermediul informațiilor suplimentare.</w:t>
      </w:r>
    </w:p>
    <w:p w14:paraId="70A6EF65"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F3AF212"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3658A7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97D9641"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1F9F6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D7B49D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DCC71C7"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880A57">
        <w:rPr>
          <w:rFonts w:asciiTheme="minorHAnsi" w:hAnsiTheme="minorHAnsi" w:cstheme="minorHAnsi"/>
          <w:sz w:val="24"/>
        </w:rPr>
        <w:lastRenderedPageBreak/>
        <w:t xml:space="preserve">respectiv unul din preţurile incluse în cele trei oferte prezentate pentru serviciile a căror valoare este mai mare decât pragul de 140.000 lei fără TVA. </w:t>
      </w:r>
    </w:p>
    <w:p w14:paraId="0735D3BC"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708911D"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EB3D9C1" w14:textId="77777777" w:rsidR="0043139E" w:rsidRPr="00880A57" w:rsidRDefault="0043139E" w:rsidP="0043139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4B5A13F"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6F7C973"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AF81944" w14:textId="77777777" w:rsidR="0043139E" w:rsidRPr="00880A57" w:rsidRDefault="0043139E" w:rsidP="00E76A91">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AEE3365"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F36A6E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EAD8D1D"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30B56EB"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51256DA"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Totodată expertul va compara valorile din bugetul indicativ pentru bunuri cu  prețurile unor bunuri de același tip disponibile pe Internet/SEAP cu ofertele prezentate.</w:t>
      </w:r>
    </w:p>
    <w:p w14:paraId="3B9ACF19"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Solicitantul poate alege să prezinte în locul ofertei/ofertelor pentru bunuri print screen din catalogul electronic pus la dispoziție de SEAP.</w:t>
      </w:r>
    </w:p>
    <w:p w14:paraId="3D07CD1F"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2C3C08">
        <w:rPr>
          <w:rFonts w:asciiTheme="minorHAnsi" w:hAnsiTheme="minorHAnsi" w:cstheme="minorHAnsi"/>
          <w:i/>
          <w:iCs/>
          <w:sz w:val="24"/>
        </w:rPr>
        <w:lastRenderedPageBreak/>
        <w:t xml:space="preserve">TVA, respectiv unul din preţurile incluse în cele trei oferte prezentate pentru bunurile a căror valoare este mai mare decât pragul de 140.000 lei fără TVA. </w:t>
      </w:r>
    </w:p>
    <w:p w14:paraId="6F54EC56"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lang w:val="it-IT"/>
        </w:rPr>
        <w:t>Expertul verifică dacă valoarea inclusă în Bugetul indicativ se încadrează între nivelul minim şi maxim al ofertelor prezentate şi solicitantul a justificat alegerea.</w:t>
      </w:r>
    </w:p>
    <w:p w14:paraId="27FB836C"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6ED9A87" w14:textId="77777777" w:rsidR="0043139E" w:rsidRPr="002C3C08" w:rsidRDefault="0043139E" w:rsidP="0043139E">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Ofertele sunt documente obligatorii care trebuie avute în vedere la stabilirea rezonabilității preţurilor şi trebuie să aibă cel puțin următoarele caracteristici:</w:t>
      </w:r>
    </w:p>
    <w:p w14:paraId="144E1426"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fie datate, personalizate şi semnate;</w:t>
      </w:r>
    </w:p>
    <w:p w14:paraId="1267A6E3"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conțină detalierea unor specificații tehnice minimale, comparabile cu cele prevazute prin CF/ SF/ MJ/ DALI;</w:t>
      </w:r>
    </w:p>
    <w:p w14:paraId="2D7A04F8" w14:textId="77777777" w:rsidR="0043139E" w:rsidRPr="002C3C08" w:rsidRDefault="0043139E" w:rsidP="00E76A91">
      <w:pPr>
        <w:numPr>
          <w:ilvl w:val="0"/>
          <w:numId w:val="36"/>
        </w:num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să conţină preţul de achiziţie pentru serviciile respective.</w:t>
      </w:r>
    </w:p>
    <w:p w14:paraId="3D1D61E8"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lang w:val="it-IT"/>
        </w:rPr>
        <w:t xml:space="preserve">Pot fi acceptate şi Facturile proforme sau </w:t>
      </w:r>
      <w:r w:rsidRPr="002C3C08">
        <w:rPr>
          <w:rFonts w:asciiTheme="minorHAnsi" w:hAnsiTheme="minorHAnsi" w:cstheme="minorHAnsi"/>
          <w:i/>
          <w:iCs/>
          <w:sz w:val="24"/>
        </w:rPr>
        <w:t>prețurile din alte surse disponibile pe Internet (PrintScreen – uri de pe site –urile furnizorilor) pentru bunuri de același tip,</w:t>
      </w:r>
      <w:r w:rsidRPr="002C3C08">
        <w:rPr>
          <w:rFonts w:asciiTheme="minorHAnsi" w:hAnsiTheme="minorHAnsi" w:cstheme="minorHAnsi"/>
          <w:i/>
          <w:iCs/>
          <w:sz w:val="24"/>
          <w:lang w:val="it-IT"/>
        </w:rPr>
        <w:t xml:space="preserve"> dacă acestea respectă toate caracteristicile ofertelor (</w:t>
      </w:r>
      <w:r w:rsidRPr="002C3C08">
        <w:rPr>
          <w:rFonts w:asciiTheme="minorHAnsi" w:hAnsiTheme="minorHAnsi" w:cstheme="minorHAnsi"/>
          <w:i/>
          <w:iCs/>
          <w:sz w:val="24"/>
        </w:rPr>
        <w:t>cuprind furnizorul, caracteristicile tehnice precum și prețurile valabile la data întocmirii Bugetului indicativ).</w:t>
      </w:r>
    </w:p>
    <w:p w14:paraId="2B41C385" w14:textId="77777777" w:rsidR="0043139E" w:rsidRPr="002C3C08" w:rsidRDefault="0043139E" w:rsidP="0043139E">
      <w:pPr>
        <w:spacing w:before="120" w:after="120" w:line="240" w:lineRule="auto"/>
        <w:contextualSpacing/>
        <w:jc w:val="both"/>
        <w:rPr>
          <w:rFonts w:asciiTheme="minorHAnsi" w:hAnsiTheme="minorHAnsi" w:cstheme="minorHAnsi"/>
          <w:i/>
          <w:iCs/>
          <w:sz w:val="24"/>
        </w:rPr>
      </w:pPr>
      <w:r w:rsidRPr="002C3C08">
        <w:rPr>
          <w:rFonts w:asciiTheme="minorHAnsi" w:hAnsiTheme="minorHAnsi" w:cstheme="minorHAnsi"/>
          <w:i/>
          <w:iCs/>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4F68EAD" w14:textId="77777777" w:rsidR="0043139E" w:rsidRPr="00880A57" w:rsidRDefault="0043139E" w:rsidP="0043139E">
      <w:pPr>
        <w:spacing w:before="120" w:after="120" w:line="240" w:lineRule="auto"/>
        <w:contextualSpacing/>
        <w:jc w:val="both"/>
        <w:rPr>
          <w:rFonts w:asciiTheme="minorHAnsi" w:hAnsiTheme="minorHAnsi" w:cstheme="minorHAnsi"/>
          <w:sz w:val="24"/>
        </w:rPr>
      </w:pPr>
    </w:p>
    <w:p w14:paraId="51CC2FA7"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14D0B5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3B8AAC6"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E7C412C"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7FDD2D9E" w14:textId="77777777" w:rsidR="0043139E" w:rsidRPr="00880A57" w:rsidRDefault="0043139E" w:rsidP="0043139E">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32BF152" w14:textId="77777777" w:rsidR="0043139E" w:rsidRPr="00880A57" w:rsidRDefault="0043139E" w:rsidP="0043139E">
      <w:pPr>
        <w:shd w:val="clear" w:color="auto" w:fill="FFFFFF"/>
        <w:spacing w:before="120" w:after="120" w:line="240" w:lineRule="auto"/>
        <w:jc w:val="both"/>
        <w:rPr>
          <w:rFonts w:asciiTheme="minorHAnsi" w:hAnsiTheme="minorHAnsi" w:cstheme="minorHAnsi"/>
          <w:sz w:val="24"/>
          <w:szCs w:val="24"/>
        </w:rPr>
      </w:pPr>
    </w:p>
    <w:p w14:paraId="27D5B86C" w14:textId="77777777" w:rsidR="0043139E" w:rsidRPr="00880A57" w:rsidRDefault="0043139E" w:rsidP="0043139E">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4D10D4B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19BD1CEA"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070B0BD6"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4DD1C784" w14:textId="77777777" w:rsidR="0043139E" w:rsidRPr="00880A57" w:rsidRDefault="0043139E" w:rsidP="0043139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3DFE454" w14:textId="77777777" w:rsidR="0043139E" w:rsidRPr="00880A57" w:rsidRDefault="0043139E" w:rsidP="0043139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3F472808" w14:textId="77777777" w:rsidR="0043139E" w:rsidRPr="00880A57" w:rsidRDefault="0043139E" w:rsidP="0043139E">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7D7999E" w14:textId="77777777" w:rsidR="0043139E" w:rsidRPr="00880A57" w:rsidRDefault="0043139E" w:rsidP="0043139E">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152D0CA8" w14:textId="77777777" w:rsidR="0043139E" w:rsidRPr="00880A57" w:rsidRDefault="0043139E" w:rsidP="0043139E">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7C4B3CBA"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D65B882"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726446B0" w14:textId="77777777" w:rsidR="0043139E" w:rsidRPr="00880A57" w:rsidRDefault="0043139E" w:rsidP="0043139E">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F8CAB2" w14:textId="77777777" w:rsidR="0043139E" w:rsidRPr="00880A57" w:rsidRDefault="0043139E" w:rsidP="0043139E">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284D2C6" w14:textId="77777777" w:rsidR="0043139E" w:rsidRPr="00880A57" w:rsidRDefault="0043139E" w:rsidP="0043139E">
      <w:pPr>
        <w:spacing w:after="0" w:line="240" w:lineRule="auto"/>
        <w:jc w:val="both"/>
        <w:rPr>
          <w:rFonts w:asciiTheme="minorHAnsi" w:hAnsiTheme="minorHAnsi" w:cstheme="minorHAnsi"/>
          <w:b/>
          <w:sz w:val="24"/>
          <w:szCs w:val="24"/>
        </w:rPr>
      </w:pPr>
    </w:p>
    <w:p w14:paraId="1C96D40B" w14:textId="77777777" w:rsidR="0043139E" w:rsidRPr="00880A57" w:rsidRDefault="0043139E" w:rsidP="0043139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15162DD" w14:textId="77777777" w:rsidR="0043139E" w:rsidRPr="00880A57" w:rsidRDefault="0043139E" w:rsidP="0043139E">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43139E" w:rsidRPr="00880A57" w14:paraId="71FC258F" w14:textId="77777777" w:rsidTr="00621FCF">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A4AB352"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CE0E01"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43139E" w:rsidRPr="00880A57" w14:paraId="19A71B8F" w14:textId="77777777" w:rsidTr="00621FCF">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9E00C" w14:textId="77777777" w:rsidR="0043139E" w:rsidRPr="00880A57" w:rsidRDefault="0043139E" w:rsidP="00621FCF">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4552B5D"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626D6420" w14:textId="77777777" w:rsidR="0043139E" w:rsidRPr="00880A57" w:rsidRDefault="0043139E" w:rsidP="00621FC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43139E" w:rsidRPr="00880A57" w14:paraId="1A43A2BF" w14:textId="77777777" w:rsidTr="00621FCF">
        <w:trPr>
          <w:trHeight w:val="624"/>
        </w:trPr>
        <w:tc>
          <w:tcPr>
            <w:tcW w:w="3786" w:type="pct"/>
            <w:tcBorders>
              <w:top w:val="single" w:sz="4" w:space="0" w:color="auto"/>
              <w:left w:val="single" w:sz="4" w:space="0" w:color="auto"/>
              <w:bottom w:val="single" w:sz="4" w:space="0" w:color="auto"/>
              <w:right w:val="single" w:sz="4" w:space="0" w:color="auto"/>
            </w:tcBorders>
          </w:tcPr>
          <w:p w14:paraId="3AD9010F" w14:textId="2A1F5AC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 xml:space="preserve">Verificare </w:t>
            </w:r>
            <w:r w:rsidR="00CC2F2C">
              <w:rPr>
                <w:rFonts w:asciiTheme="minorHAnsi" w:hAnsiTheme="minorHAnsi" w:cstheme="minorHAnsi"/>
                <w:b/>
                <w:i/>
                <w:sz w:val="24"/>
                <w:szCs w:val="24"/>
              </w:rPr>
              <w:t>la GAL</w:t>
            </w:r>
          </w:p>
        </w:tc>
        <w:tc>
          <w:tcPr>
            <w:tcW w:w="745" w:type="pct"/>
            <w:tcBorders>
              <w:top w:val="single" w:sz="4" w:space="0" w:color="auto"/>
              <w:left w:val="single" w:sz="4" w:space="0" w:color="auto"/>
              <w:bottom w:val="single" w:sz="4" w:space="0" w:color="auto"/>
              <w:right w:val="single" w:sz="4" w:space="0" w:color="auto"/>
            </w:tcBorders>
          </w:tcPr>
          <w:p w14:paraId="320A7A8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70C9F2F" w14:textId="77777777" w:rsidR="0043139E" w:rsidRPr="00880A57" w:rsidRDefault="0043139E" w:rsidP="00621FCF">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FC7369B" w14:textId="77777777" w:rsidR="0043139E" w:rsidRPr="00880A57" w:rsidRDefault="0043139E" w:rsidP="0043139E">
      <w:pPr>
        <w:spacing w:before="120" w:after="120" w:line="240" w:lineRule="auto"/>
        <w:contextualSpacing/>
        <w:jc w:val="both"/>
        <w:rPr>
          <w:rFonts w:asciiTheme="minorHAnsi" w:hAnsiTheme="minorHAnsi" w:cstheme="minorHAnsi"/>
          <w:sz w:val="24"/>
          <w:szCs w:val="24"/>
        </w:rPr>
      </w:pPr>
    </w:p>
    <w:p w14:paraId="08869B26"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EFAB52E"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63057E46"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64CA3817" w14:textId="77777777" w:rsidR="0043139E" w:rsidRPr="00880A57" w:rsidRDefault="0043139E" w:rsidP="00E76A91">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3CD6C371" w14:textId="77777777" w:rsidR="0043139E" w:rsidRPr="00880A57" w:rsidRDefault="0043139E" w:rsidP="0043139E">
      <w:pPr>
        <w:spacing w:before="120" w:after="120" w:line="240" w:lineRule="auto"/>
        <w:contextualSpacing/>
        <w:jc w:val="both"/>
        <w:rPr>
          <w:rFonts w:asciiTheme="minorHAnsi" w:hAnsiTheme="minorHAnsi" w:cstheme="minorHAnsi"/>
          <w:b/>
          <w:kern w:val="32"/>
          <w:sz w:val="24"/>
          <w:szCs w:val="24"/>
        </w:rPr>
      </w:pPr>
    </w:p>
    <w:p w14:paraId="16148DE9"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D94DE8A"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32A2521" w14:textId="77777777" w:rsidR="0043139E" w:rsidRPr="00880A57" w:rsidRDefault="0043139E" w:rsidP="0043139E">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42DF4A64" w14:textId="77777777" w:rsidR="0043139E" w:rsidRPr="00880A57" w:rsidRDefault="0043139E" w:rsidP="0043139E">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B35AB48"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24F8B18A"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73BFC070"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E468991"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13184357" w14:textId="77777777" w:rsidR="0043139E" w:rsidRPr="00880A57" w:rsidRDefault="0043139E" w:rsidP="0043139E">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24DC14E8"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A1AD9E1" w14:textId="77777777" w:rsidR="0043139E" w:rsidRPr="00880A57" w:rsidRDefault="0043139E" w:rsidP="0043139E">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3255F28" w14:textId="77777777" w:rsidR="0043139E" w:rsidRPr="00880A57" w:rsidRDefault="0043139E" w:rsidP="0043139E">
      <w:pPr>
        <w:spacing w:after="0" w:line="240" w:lineRule="auto"/>
        <w:jc w:val="both"/>
        <w:rPr>
          <w:rFonts w:asciiTheme="minorHAnsi" w:hAnsiTheme="minorHAnsi" w:cstheme="minorHAnsi"/>
          <w:b/>
          <w:sz w:val="24"/>
          <w:szCs w:val="24"/>
        </w:rPr>
      </w:pPr>
    </w:p>
    <w:p w14:paraId="2BC07A3E" w14:textId="77777777" w:rsidR="0043139E" w:rsidRPr="00880A57" w:rsidRDefault="0043139E" w:rsidP="0043139E">
      <w:pPr>
        <w:spacing w:after="0" w:line="240" w:lineRule="auto"/>
        <w:jc w:val="both"/>
        <w:rPr>
          <w:rFonts w:asciiTheme="minorHAnsi" w:hAnsiTheme="minorHAnsi" w:cstheme="minorHAnsi"/>
          <w:b/>
          <w:sz w:val="24"/>
          <w:szCs w:val="24"/>
        </w:rPr>
      </w:pPr>
    </w:p>
    <w:p w14:paraId="3AC1A5D0" w14:textId="29898DB7" w:rsidR="0043139E" w:rsidRDefault="0043139E"/>
    <w:sectPr w:rsidR="004313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3982" w14:textId="77777777" w:rsidR="00067C4E" w:rsidRDefault="00067C4E" w:rsidP="00CB1A32">
      <w:pPr>
        <w:spacing w:after="0" w:line="240" w:lineRule="auto"/>
      </w:pPr>
      <w:r>
        <w:separator/>
      </w:r>
    </w:p>
  </w:endnote>
  <w:endnote w:type="continuationSeparator" w:id="0">
    <w:p w14:paraId="61E54650" w14:textId="77777777" w:rsidR="00067C4E" w:rsidRDefault="00067C4E" w:rsidP="00CB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2">
    <w:altName w:val="Malgun Gothic Semilight"/>
    <w:panose1 w:val="020B0604020202020204"/>
    <w:charset w:val="88"/>
    <w:family w:val="auto"/>
    <w:notTrueType/>
    <w:pitch w:val="default"/>
    <w:sig w:usb0="00000000" w:usb1="08080000" w:usb2="00000010" w:usb3="00000000" w:csb0="00100000"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00503060000020004"/>
    <w:charset w:val="00"/>
    <w:family w:val="auto"/>
    <w:pitch w:val="variable"/>
    <w:sig w:usb0="80000067" w:usb1="00000000" w:usb2="00000000" w:usb3="00000000" w:csb0="00000001" w:csb1="00000000"/>
  </w:font>
  <w:font w:name="Eurostile">
    <w:altName w:val="Arial"/>
    <w:panose1 w:val="020B0504020202050204"/>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EUAlbertina">
    <w:altName w:val="Calibri"/>
    <w:panose1 w:val="020B06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Bold">
    <w:altName w:val="Cambria"/>
    <w:panose1 w:val="020B0604020202020204"/>
    <w:charset w:val="00"/>
    <w:family w:val="roman"/>
    <w:pitch w:val="default"/>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D088" w14:textId="77777777" w:rsidR="00067C4E" w:rsidRDefault="00067C4E" w:rsidP="00CB1A32">
      <w:pPr>
        <w:spacing w:after="0" w:line="240" w:lineRule="auto"/>
      </w:pPr>
      <w:r>
        <w:separator/>
      </w:r>
    </w:p>
  </w:footnote>
  <w:footnote w:type="continuationSeparator" w:id="0">
    <w:p w14:paraId="5429F610" w14:textId="77777777" w:rsidR="00067C4E" w:rsidRDefault="00067C4E" w:rsidP="00CB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D678169" w14:textId="77777777" w:rsidTr="00A26985">
      <w:trPr>
        <w:jc w:val="center"/>
      </w:trPr>
      <w:tc>
        <w:tcPr>
          <w:tcW w:w="2518" w:type="dxa"/>
          <w:vAlign w:val="center"/>
        </w:tcPr>
        <w:p w14:paraId="2019956A" w14:textId="77777777" w:rsidR="000C17A4" w:rsidRPr="002E7635" w:rsidRDefault="00E76A9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085D449" w14:textId="77777777" w:rsidR="000C17A4" w:rsidRPr="002E7635" w:rsidRDefault="00067C4E" w:rsidP="00A26985">
          <w:pPr>
            <w:tabs>
              <w:tab w:val="center" w:pos="4320"/>
              <w:tab w:val="right" w:pos="8640"/>
            </w:tabs>
            <w:spacing w:after="0" w:line="240" w:lineRule="auto"/>
            <w:jc w:val="center"/>
            <w:rPr>
              <w:rFonts w:ascii="Arial" w:hAnsi="Arial" w:cs="Arial"/>
              <w:b/>
              <w:sz w:val="18"/>
              <w:szCs w:val="18"/>
              <w:lang w:val="fr-FR"/>
            </w:rPr>
          </w:pPr>
        </w:p>
        <w:p w14:paraId="792DA0A6" w14:textId="77777777" w:rsidR="000C17A4" w:rsidRPr="002E7635" w:rsidRDefault="00E76A9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78FFFB"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B012DCE" w14:textId="77777777" w:rsidR="000C17A4" w:rsidRPr="002E7635" w:rsidRDefault="00067C4E" w:rsidP="00A26985">
          <w:pPr>
            <w:tabs>
              <w:tab w:val="center" w:pos="4320"/>
              <w:tab w:val="right" w:pos="8640"/>
            </w:tabs>
            <w:spacing w:after="0" w:line="240" w:lineRule="auto"/>
            <w:ind w:firstLine="25"/>
            <w:jc w:val="center"/>
            <w:rPr>
              <w:rFonts w:ascii="Arial" w:hAnsi="Arial" w:cs="Arial"/>
              <w:sz w:val="16"/>
              <w:szCs w:val="16"/>
            </w:rPr>
          </w:pPr>
        </w:p>
        <w:p w14:paraId="074707B7"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AFF9CB8" w14:textId="77777777" w:rsidR="000C17A4" w:rsidRPr="002E7635" w:rsidRDefault="00067C4E" w:rsidP="00A26985">
          <w:pPr>
            <w:tabs>
              <w:tab w:val="center" w:pos="4320"/>
              <w:tab w:val="right" w:pos="8640"/>
            </w:tabs>
            <w:spacing w:after="0" w:line="240" w:lineRule="auto"/>
            <w:ind w:firstLine="25"/>
            <w:jc w:val="center"/>
            <w:rPr>
              <w:rFonts w:ascii="Arial" w:hAnsi="Arial" w:cs="Arial"/>
              <w:sz w:val="16"/>
              <w:szCs w:val="16"/>
            </w:rPr>
          </w:pPr>
        </w:p>
        <w:p w14:paraId="4B2C233F"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7511102" w14:textId="77777777" w:rsidR="000C17A4" w:rsidRPr="002E7635" w:rsidRDefault="00067C4E" w:rsidP="00A26985">
          <w:pPr>
            <w:tabs>
              <w:tab w:val="center" w:pos="4320"/>
              <w:tab w:val="right" w:pos="8640"/>
            </w:tabs>
            <w:spacing w:after="0" w:line="240" w:lineRule="auto"/>
            <w:ind w:firstLine="25"/>
            <w:jc w:val="center"/>
            <w:rPr>
              <w:rFonts w:ascii="Arial" w:hAnsi="Arial" w:cs="Arial"/>
              <w:sz w:val="16"/>
              <w:szCs w:val="16"/>
            </w:rPr>
          </w:pPr>
        </w:p>
        <w:p w14:paraId="7C0673DB"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E979BC3" w14:textId="77777777" w:rsidR="000C17A4" w:rsidRPr="002E7635" w:rsidRDefault="00067C4E" w:rsidP="00A26985">
          <w:pPr>
            <w:tabs>
              <w:tab w:val="center" w:pos="4320"/>
              <w:tab w:val="right" w:pos="8640"/>
            </w:tabs>
            <w:spacing w:after="0" w:line="240" w:lineRule="auto"/>
            <w:ind w:firstLine="25"/>
            <w:jc w:val="center"/>
            <w:rPr>
              <w:rFonts w:ascii="Arial" w:hAnsi="Arial" w:cs="Arial"/>
              <w:sz w:val="16"/>
              <w:szCs w:val="16"/>
            </w:rPr>
          </w:pPr>
        </w:p>
        <w:p w14:paraId="393F3D6A" w14:textId="77777777" w:rsidR="000C17A4" w:rsidRPr="002E7635" w:rsidRDefault="00E76A9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A23E07A" w14:textId="77777777" w:rsidR="000C17A4" w:rsidRPr="00412201" w:rsidRDefault="00E76A9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66DC71DC" w14:textId="77777777" w:rsidR="000C17A4" w:rsidRDefault="0006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43139E" w:rsidRPr="005B3C15" w14:paraId="031C662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384D86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A6F5000"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8"/>
              <w:szCs w:val="18"/>
            </w:rPr>
          </w:pPr>
        </w:p>
        <w:p w14:paraId="6B5CBC48"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FAFFD68"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D99644E"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0AA0943"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p>
        <w:p w14:paraId="16320BCF" w14:textId="77777777" w:rsidR="0043139E" w:rsidRPr="005B3C15" w:rsidRDefault="0043139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FBCE15" w14:textId="77777777" w:rsidR="0043139E" w:rsidRPr="005B3C15" w:rsidRDefault="0043139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1DBE5B" w14:textId="77777777" w:rsidR="0043139E" w:rsidRPr="005B3C15" w:rsidRDefault="0043139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738824D2" w14:textId="77777777" w:rsidR="0043139E" w:rsidRDefault="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43139E" w:rsidRPr="002E7635" w14:paraId="21C4D3B3" w14:textId="77777777" w:rsidTr="00A26985">
      <w:trPr>
        <w:jc w:val="center"/>
      </w:trPr>
      <w:tc>
        <w:tcPr>
          <w:tcW w:w="2518" w:type="dxa"/>
          <w:vAlign w:val="center"/>
        </w:tcPr>
        <w:p w14:paraId="26BF6B73"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889DC91" w14:textId="77777777" w:rsidR="0043139E" w:rsidRPr="002E7635" w:rsidRDefault="0043139E" w:rsidP="00A26985">
          <w:pPr>
            <w:tabs>
              <w:tab w:val="center" w:pos="4320"/>
              <w:tab w:val="right" w:pos="8640"/>
            </w:tabs>
            <w:spacing w:after="0" w:line="240" w:lineRule="auto"/>
            <w:jc w:val="center"/>
            <w:rPr>
              <w:rFonts w:ascii="Arial" w:hAnsi="Arial" w:cs="Arial"/>
              <w:b/>
              <w:sz w:val="18"/>
              <w:szCs w:val="18"/>
              <w:lang w:val="fr-FR"/>
            </w:rPr>
          </w:pPr>
        </w:p>
        <w:p w14:paraId="7BDF6C95" w14:textId="77777777" w:rsidR="0043139E" w:rsidRPr="002E7635" w:rsidRDefault="0043139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5557C07"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B83E198"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D72883F"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7DE18E7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512319D6"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AA2FFFB"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6A4326D5"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5B3BD"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rPr>
          </w:pPr>
        </w:p>
        <w:p w14:paraId="003D24E4" w14:textId="77777777" w:rsidR="0043139E" w:rsidRPr="002E7635" w:rsidRDefault="0043139E"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4BD0064" w14:textId="77777777" w:rsidR="0043139E" w:rsidRPr="00412201" w:rsidRDefault="0043139E"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FA33F3" w14:textId="77777777" w:rsidR="0043139E" w:rsidRDefault="0043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2pt;height:15.2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C63"/>
    <w:multiLevelType w:val="hybridMultilevel"/>
    <w:tmpl w:val="E0000B6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EA4C6E"/>
    <w:multiLevelType w:val="hybridMultilevel"/>
    <w:tmpl w:val="99E8C4C0"/>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A16108"/>
    <w:multiLevelType w:val="hybridMultilevel"/>
    <w:tmpl w:val="0E7E3754"/>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A3806"/>
    <w:multiLevelType w:val="hybridMultilevel"/>
    <w:tmpl w:val="D79AE2F2"/>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2223C"/>
    <w:multiLevelType w:val="hybridMultilevel"/>
    <w:tmpl w:val="9134E2F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A64DF1"/>
    <w:multiLevelType w:val="hybridMultilevel"/>
    <w:tmpl w:val="C5E208D6"/>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26"/>
  </w:num>
  <w:num w:numId="4">
    <w:abstractNumId w:val="38"/>
  </w:num>
  <w:num w:numId="5">
    <w:abstractNumId w:val="29"/>
  </w:num>
  <w:num w:numId="6">
    <w:abstractNumId w:val="17"/>
  </w:num>
  <w:num w:numId="7">
    <w:abstractNumId w:val="10"/>
  </w:num>
  <w:num w:numId="8">
    <w:abstractNumId w:val="27"/>
  </w:num>
  <w:num w:numId="9">
    <w:abstractNumId w:val="31"/>
  </w:num>
  <w:num w:numId="10">
    <w:abstractNumId w:val="13"/>
  </w:num>
  <w:num w:numId="11">
    <w:abstractNumId w:val="23"/>
  </w:num>
  <w:num w:numId="12">
    <w:abstractNumId w:val="32"/>
  </w:num>
  <w:num w:numId="13">
    <w:abstractNumId w:val="41"/>
  </w:num>
  <w:num w:numId="14">
    <w:abstractNumId w:val="22"/>
  </w:num>
  <w:num w:numId="15">
    <w:abstractNumId w:val="0"/>
  </w:num>
  <w:num w:numId="16">
    <w:abstractNumId w:val="39"/>
  </w:num>
  <w:num w:numId="17">
    <w:abstractNumId w:val="21"/>
  </w:num>
  <w:num w:numId="18">
    <w:abstractNumId w:val="8"/>
  </w:num>
  <w:num w:numId="19">
    <w:abstractNumId w:val="43"/>
  </w:num>
  <w:num w:numId="20">
    <w:abstractNumId w:val="36"/>
  </w:num>
  <w:num w:numId="21">
    <w:abstractNumId w:val="19"/>
  </w:num>
  <w:num w:numId="22">
    <w:abstractNumId w:val="20"/>
  </w:num>
  <w:num w:numId="23">
    <w:abstractNumId w:val="7"/>
  </w:num>
  <w:num w:numId="24">
    <w:abstractNumId w:val="2"/>
  </w:num>
  <w:num w:numId="25">
    <w:abstractNumId w:val="16"/>
  </w:num>
  <w:num w:numId="26">
    <w:abstractNumId w:val="6"/>
  </w:num>
  <w:num w:numId="27">
    <w:abstractNumId w:val="37"/>
  </w:num>
  <w:num w:numId="28">
    <w:abstractNumId w:val="4"/>
  </w:num>
  <w:num w:numId="29">
    <w:abstractNumId w:val="12"/>
  </w:num>
  <w:num w:numId="30">
    <w:abstractNumId w:val="42"/>
  </w:num>
  <w:num w:numId="31">
    <w:abstractNumId w:val="9"/>
  </w:num>
  <w:num w:numId="32">
    <w:abstractNumId w:val="5"/>
  </w:num>
  <w:num w:numId="33">
    <w:abstractNumId w:val="45"/>
  </w:num>
  <w:num w:numId="34">
    <w:abstractNumId w:val="30"/>
  </w:num>
  <w:num w:numId="35">
    <w:abstractNumId w:val="28"/>
  </w:num>
  <w:num w:numId="36">
    <w:abstractNumId w:val="33"/>
  </w:num>
  <w:num w:numId="37">
    <w:abstractNumId w:val="44"/>
  </w:num>
  <w:num w:numId="38">
    <w:abstractNumId w:val="25"/>
  </w:num>
  <w:num w:numId="39">
    <w:abstractNumId w:val="3"/>
  </w:num>
  <w:num w:numId="40">
    <w:abstractNumId w:val="40"/>
  </w:num>
  <w:num w:numId="41">
    <w:abstractNumId w:val="24"/>
  </w:num>
  <w:num w:numId="42">
    <w:abstractNumId w:val="14"/>
  </w:num>
  <w:num w:numId="43">
    <w:abstractNumId w:val="15"/>
  </w:num>
  <w:num w:numId="44">
    <w:abstractNumId w:val="11"/>
  </w:num>
  <w:num w:numId="45">
    <w:abstractNumId w:val="1"/>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E"/>
    <w:rsid w:val="00067C4E"/>
    <w:rsid w:val="000913B1"/>
    <w:rsid w:val="000963A0"/>
    <w:rsid w:val="0011194A"/>
    <w:rsid w:val="001F16AF"/>
    <w:rsid w:val="00212AFB"/>
    <w:rsid w:val="0023148B"/>
    <w:rsid w:val="00290194"/>
    <w:rsid w:val="002C3C08"/>
    <w:rsid w:val="00350D26"/>
    <w:rsid w:val="0043139E"/>
    <w:rsid w:val="004B51F0"/>
    <w:rsid w:val="004C7A27"/>
    <w:rsid w:val="005602C9"/>
    <w:rsid w:val="007125DF"/>
    <w:rsid w:val="00854FBB"/>
    <w:rsid w:val="00896B3D"/>
    <w:rsid w:val="008E5FDC"/>
    <w:rsid w:val="00AF117E"/>
    <w:rsid w:val="00B253D7"/>
    <w:rsid w:val="00C243E0"/>
    <w:rsid w:val="00C818A5"/>
    <w:rsid w:val="00C95802"/>
    <w:rsid w:val="00CB1A32"/>
    <w:rsid w:val="00CC2F2C"/>
    <w:rsid w:val="00CC420F"/>
    <w:rsid w:val="00CD76B0"/>
    <w:rsid w:val="00D128D3"/>
    <w:rsid w:val="00DA5430"/>
    <w:rsid w:val="00E363D7"/>
    <w:rsid w:val="00E76A91"/>
    <w:rsid w:val="00EE58C5"/>
    <w:rsid w:val="00FB645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4A15"/>
  <w15:chartTrackingRefBased/>
  <w15:docId w15:val="{AF610311-14F2-1243-8C63-4916D7F6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9E"/>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43139E"/>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3139E"/>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43139E"/>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43139E"/>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43139E"/>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43139E"/>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43139E"/>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43139E"/>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43139E"/>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9E"/>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43139E"/>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43139E"/>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43139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3139E"/>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43139E"/>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43139E"/>
    <w:rPr>
      <w:rFonts w:ascii="Times New Roman" w:eastAsia="Times New Roman" w:hAnsi="Times New Roman" w:cs="Times New Roman"/>
      <w:b/>
      <w:bCs/>
      <w:color w:val="000000"/>
      <w:lang w:val="x-none" w:eastAsia="x-none"/>
    </w:rPr>
  </w:style>
  <w:style w:type="character" w:customStyle="1" w:styleId="Heading8Char">
    <w:name w:val="Heading 8 Char"/>
    <w:basedOn w:val="DefaultParagraphFont"/>
    <w:link w:val="Heading8"/>
    <w:rsid w:val="0043139E"/>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43139E"/>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43139E"/>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43139E"/>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43139E"/>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43139E"/>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43139E"/>
    <w:pPr>
      <w:ind w:left="720"/>
      <w:contextualSpacing/>
    </w:pPr>
  </w:style>
  <w:style w:type="paragraph" w:styleId="NormalWeb">
    <w:name w:val="Normal (Web)"/>
    <w:aliases w:val="Normal (Web) Char Char,Normal (Web) Char"/>
    <w:basedOn w:val="Normal"/>
    <w:uiPriority w:val="99"/>
    <w:qFormat/>
    <w:rsid w:val="0043139E"/>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43139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43139E"/>
    <w:rPr>
      <w:rFonts w:ascii="Tahoma" w:eastAsia="Calibri" w:hAnsi="Tahoma" w:cs="Times New Roman"/>
      <w:sz w:val="16"/>
      <w:szCs w:val="16"/>
      <w:lang w:val="x-none" w:eastAsia="x-none"/>
    </w:rPr>
  </w:style>
  <w:style w:type="character" w:styleId="Hyperlink">
    <w:name w:val="Hyperlink"/>
    <w:uiPriority w:val="99"/>
    <w:unhideWhenUsed/>
    <w:rsid w:val="0043139E"/>
    <w:rPr>
      <w:color w:val="0000FF"/>
      <w:u w:val="single"/>
    </w:rPr>
  </w:style>
  <w:style w:type="table" w:styleId="TableGrid">
    <w:name w:val="Table Grid"/>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43139E"/>
    <w:rPr>
      <w:sz w:val="16"/>
      <w:szCs w:val="16"/>
    </w:rPr>
  </w:style>
  <w:style w:type="paragraph" w:styleId="CommentText">
    <w:name w:val="annotation text"/>
    <w:basedOn w:val="Normal"/>
    <w:link w:val="CommentTextChar"/>
    <w:uiPriority w:val="99"/>
    <w:unhideWhenUsed/>
    <w:rsid w:val="0043139E"/>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43139E"/>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43139E"/>
    <w:rPr>
      <w:b/>
      <w:bCs/>
    </w:rPr>
  </w:style>
  <w:style w:type="character" w:customStyle="1" w:styleId="CommentSubjectChar">
    <w:name w:val="Comment Subject Char"/>
    <w:basedOn w:val="CommentTextChar"/>
    <w:link w:val="CommentSubject"/>
    <w:rsid w:val="0043139E"/>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39E"/>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43139E"/>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43139E"/>
    <w:rPr>
      <w:vertAlign w:val="superscript"/>
    </w:rPr>
  </w:style>
  <w:style w:type="paragraph" w:styleId="BodyText">
    <w:name w:val="Body Text"/>
    <w:basedOn w:val="Normal"/>
    <w:link w:val="BodyTextChar"/>
    <w:unhideWhenUsed/>
    <w:rsid w:val="0043139E"/>
    <w:pPr>
      <w:spacing w:after="120"/>
    </w:pPr>
  </w:style>
  <w:style w:type="character" w:customStyle="1" w:styleId="BodyTextChar">
    <w:name w:val="Body Text Char"/>
    <w:basedOn w:val="DefaultParagraphFont"/>
    <w:link w:val="BodyText"/>
    <w:rsid w:val="0043139E"/>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43139E"/>
    <w:pPr>
      <w:tabs>
        <w:tab w:val="left" w:pos="440"/>
        <w:tab w:val="right" w:leader="dot" w:pos="9074"/>
      </w:tabs>
      <w:spacing w:after="100"/>
    </w:pPr>
  </w:style>
  <w:style w:type="paragraph" w:styleId="TOC2">
    <w:name w:val="toc 2"/>
    <w:basedOn w:val="Normal"/>
    <w:next w:val="Normal"/>
    <w:autoRedefine/>
    <w:uiPriority w:val="39"/>
    <w:unhideWhenUsed/>
    <w:qFormat/>
    <w:rsid w:val="0043139E"/>
    <w:pPr>
      <w:tabs>
        <w:tab w:val="right" w:leader="dot" w:pos="9074"/>
      </w:tabs>
      <w:spacing w:after="100"/>
    </w:pPr>
  </w:style>
  <w:style w:type="paragraph" w:customStyle="1" w:styleId="xl47">
    <w:name w:val="xl47"/>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43139E"/>
    <w:rPr>
      <w:rFonts w:ascii="Calibri" w:eastAsia="Calibri" w:hAnsi="Calibri" w:cs="Times New Roman"/>
      <w:sz w:val="22"/>
      <w:szCs w:val="22"/>
      <w:lang w:val="ro-RO"/>
    </w:rPr>
  </w:style>
  <w:style w:type="numbering" w:customStyle="1" w:styleId="NoList1">
    <w:name w:val="No List1"/>
    <w:next w:val="NoList"/>
    <w:uiPriority w:val="99"/>
    <w:semiHidden/>
    <w:unhideWhenUsed/>
    <w:rsid w:val="0043139E"/>
  </w:style>
  <w:style w:type="character" w:styleId="FollowedHyperlink">
    <w:name w:val="FollowedHyperlink"/>
    <w:uiPriority w:val="99"/>
    <w:unhideWhenUsed/>
    <w:rsid w:val="0043139E"/>
    <w:rPr>
      <w:color w:val="800080"/>
      <w:u w:val="single"/>
    </w:rPr>
  </w:style>
  <w:style w:type="paragraph" w:styleId="TOC3">
    <w:name w:val="toc 3"/>
    <w:basedOn w:val="Normal"/>
    <w:next w:val="Normal"/>
    <w:autoRedefine/>
    <w:uiPriority w:val="39"/>
    <w:unhideWhenUsed/>
    <w:qFormat/>
    <w:rsid w:val="0043139E"/>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3139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43139E"/>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43139E"/>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43139E"/>
    <w:rPr>
      <w:rFonts w:ascii="Calibri" w:eastAsia="Times New Roman" w:hAnsi="Calibri" w:cs="Times New Roman"/>
      <w:sz w:val="20"/>
      <w:szCs w:val="20"/>
      <w:lang w:val="en-US" w:eastAsia="x-none"/>
    </w:rPr>
  </w:style>
  <w:style w:type="paragraph" w:styleId="Title">
    <w:name w:val="Title"/>
    <w:basedOn w:val="Normal"/>
    <w:link w:val="TitleChar"/>
    <w:qFormat/>
    <w:rsid w:val="0043139E"/>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43139E"/>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43139E"/>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43139E"/>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43139E"/>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43139E"/>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43139E"/>
    <w:rPr>
      <w:rFonts w:eastAsia="Times New Roman"/>
      <w:sz w:val="20"/>
      <w:szCs w:val="20"/>
      <w:lang w:val="x-none" w:eastAsia="x-none"/>
    </w:rPr>
  </w:style>
  <w:style w:type="character" w:customStyle="1" w:styleId="NoteHeadingChar">
    <w:name w:val="Note Heading Char"/>
    <w:basedOn w:val="DefaultParagraphFont"/>
    <w:link w:val="NoteHeading"/>
    <w:rsid w:val="0043139E"/>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43139E"/>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43139E"/>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43139E"/>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3139E"/>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43139E"/>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43139E"/>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43139E"/>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43139E"/>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43139E"/>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43139E"/>
    <w:rPr>
      <w:rFonts w:ascii="Consolas" w:eastAsia="Calibri" w:hAnsi="Consolas" w:cs="Times New Roman"/>
      <w:sz w:val="21"/>
      <w:szCs w:val="21"/>
      <w:lang w:val="en-US" w:eastAsia="x-none"/>
    </w:rPr>
  </w:style>
  <w:style w:type="paragraph" w:styleId="NoSpacing">
    <w:name w:val="No Spacing"/>
    <w:link w:val="NoSpacingChar"/>
    <w:uiPriority w:val="1"/>
    <w:qFormat/>
    <w:rsid w:val="0043139E"/>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43139E"/>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43139E"/>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43139E"/>
    <w:rPr>
      <w:lang w:val="en-GB" w:eastAsia="en-GB"/>
    </w:rPr>
  </w:style>
  <w:style w:type="paragraph" w:customStyle="1" w:styleId="Text1">
    <w:name w:val="Text 1"/>
    <w:basedOn w:val="Normal"/>
    <w:link w:val="Text1Char"/>
    <w:qFormat/>
    <w:rsid w:val="0043139E"/>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43139E"/>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43139E"/>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43139E"/>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43139E"/>
    <w:pPr>
      <w:numPr>
        <w:numId w:val="1"/>
      </w:numPr>
      <w:tabs>
        <w:tab w:val="clear" w:pos="765"/>
      </w:tabs>
      <w:ind w:left="720" w:hanging="360"/>
    </w:pPr>
  </w:style>
  <w:style w:type="paragraph" w:customStyle="1" w:styleId="CaracterCaracterCaracter">
    <w:name w:val="Caracter Caracter Caracter"/>
    <w:basedOn w:val="Normal"/>
    <w:rsid w:val="0043139E"/>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43139E"/>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43139E"/>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43139E"/>
    <w:rPr>
      <w:rFonts w:ascii="Arial" w:eastAsia="Times New Roman" w:hAnsi="Arial" w:cs="Times New Roman"/>
      <w:sz w:val="28"/>
      <w:szCs w:val="28"/>
      <w:lang w:val="ro-RO"/>
    </w:rPr>
  </w:style>
  <w:style w:type="paragraph" w:customStyle="1" w:styleId="xl34">
    <w:name w:val="xl34"/>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43139E"/>
    <w:rPr>
      <w:vertAlign w:val="superscript"/>
    </w:rPr>
  </w:style>
  <w:style w:type="character" w:styleId="BookTitle">
    <w:name w:val="Book Title"/>
    <w:qFormat/>
    <w:rsid w:val="0043139E"/>
    <w:rPr>
      <w:b/>
      <w:bCs/>
      <w:smallCaps/>
      <w:spacing w:val="5"/>
    </w:rPr>
  </w:style>
  <w:style w:type="character" w:customStyle="1" w:styleId="tpa1">
    <w:name w:val="tpa1"/>
    <w:basedOn w:val="DefaultParagraphFont"/>
    <w:rsid w:val="0043139E"/>
  </w:style>
  <w:style w:type="character" w:customStyle="1" w:styleId="tli1">
    <w:name w:val="tli1"/>
    <w:basedOn w:val="DefaultParagraphFont"/>
    <w:rsid w:val="0043139E"/>
  </w:style>
  <w:style w:type="character" w:customStyle="1" w:styleId="text10">
    <w:name w:val="text1"/>
    <w:basedOn w:val="DefaultParagraphFont"/>
    <w:rsid w:val="0043139E"/>
  </w:style>
  <w:style w:type="character" w:customStyle="1" w:styleId="pt1">
    <w:name w:val="pt1"/>
    <w:rsid w:val="0043139E"/>
    <w:rPr>
      <w:b/>
      <w:bCs/>
      <w:color w:val="8F0000"/>
    </w:rPr>
  </w:style>
  <w:style w:type="character" w:customStyle="1" w:styleId="tpt1">
    <w:name w:val="tpt1"/>
    <w:basedOn w:val="DefaultParagraphFont"/>
    <w:rsid w:val="0043139E"/>
  </w:style>
  <w:style w:type="character" w:customStyle="1" w:styleId="al1">
    <w:name w:val="al1"/>
    <w:rsid w:val="0043139E"/>
    <w:rPr>
      <w:b/>
      <w:bCs/>
      <w:color w:val="008F00"/>
    </w:rPr>
  </w:style>
  <w:style w:type="character" w:customStyle="1" w:styleId="tal1">
    <w:name w:val="tal1"/>
    <w:basedOn w:val="DefaultParagraphFont"/>
    <w:rsid w:val="0043139E"/>
  </w:style>
  <w:style w:type="character" w:customStyle="1" w:styleId="do1">
    <w:name w:val="do1"/>
    <w:rsid w:val="0043139E"/>
    <w:rPr>
      <w:b/>
      <w:bCs/>
      <w:sz w:val="26"/>
      <w:szCs w:val="26"/>
    </w:rPr>
  </w:style>
  <w:style w:type="character" w:customStyle="1" w:styleId="def">
    <w:name w:val="def"/>
    <w:basedOn w:val="DefaultParagraphFont"/>
    <w:rsid w:val="0043139E"/>
  </w:style>
  <w:style w:type="character" w:customStyle="1" w:styleId="titlupag">
    <w:name w:val="titlu_pag"/>
    <w:basedOn w:val="DefaultParagraphFont"/>
    <w:rsid w:val="0043139E"/>
  </w:style>
  <w:style w:type="character" w:customStyle="1" w:styleId="ar1">
    <w:name w:val="ar1"/>
    <w:rsid w:val="0043139E"/>
    <w:rPr>
      <w:b/>
      <w:bCs/>
      <w:color w:val="0000AF"/>
      <w:sz w:val="22"/>
      <w:szCs w:val="22"/>
    </w:rPr>
  </w:style>
  <w:style w:type="paragraph" w:styleId="z-TopofForm">
    <w:name w:val="HTML Top of Form"/>
    <w:basedOn w:val="Normal"/>
    <w:next w:val="Normal"/>
    <w:link w:val="z-TopofFormChar"/>
    <w:hidden/>
    <w:uiPriority w:val="99"/>
    <w:unhideWhenUsed/>
    <w:rsid w:val="0043139E"/>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43139E"/>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43139E"/>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43139E"/>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43139E"/>
  </w:style>
  <w:style w:type="table" w:customStyle="1" w:styleId="TableGrid2">
    <w:name w:val="Table Grid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43139E"/>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43139E"/>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43139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43139E"/>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43139E"/>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43139E"/>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43139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43139E"/>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43139E"/>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43139E"/>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43139E"/>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43139E"/>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43139E"/>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43139E"/>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43139E"/>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43139E"/>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43139E"/>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43139E"/>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43139E"/>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43139E"/>
    <w:rPr>
      <w:b/>
      <w:bCs/>
      <w:color w:val="8F0000"/>
    </w:rPr>
  </w:style>
  <w:style w:type="character" w:customStyle="1" w:styleId="tsp1">
    <w:name w:val="tsp1"/>
    <w:basedOn w:val="DefaultParagraphFont"/>
    <w:rsid w:val="0043139E"/>
  </w:style>
  <w:style w:type="character" w:styleId="Strong">
    <w:name w:val="Strong"/>
    <w:uiPriority w:val="22"/>
    <w:qFormat/>
    <w:rsid w:val="0043139E"/>
    <w:rPr>
      <w:b/>
      <w:bCs/>
    </w:rPr>
  </w:style>
  <w:style w:type="character" w:customStyle="1" w:styleId="tax1">
    <w:name w:val="tax1"/>
    <w:rsid w:val="0043139E"/>
    <w:rPr>
      <w:b/>
      <w:bCs/>
      <w:sz w:val="26"/>
      <w:szCs w:val="26"/>
    </w:rPr>
  </w:style>
  <w:style w:type="character" w:customStyle="1" w:styleId="tca1">
    <w:name w:val="tca1"/>
    <w:rsid w:val="0043139E"/>
    <w:rPr>
      <w:b/>
      <w:bCs/>
      <w:sz w:val="24"/>
      <w:szCs w:val="24"/>
    </w:rPr>
  </w:style>
  <w:style w:type="character" w:customStyle="1" w:styleId="BodyTextIndentChar1">
    <w:name w:val="Body Text Indent Char1"/>
    <w:uiPriority w:val="99"/>
    <w:rsid w:val="0043139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43139E"/>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43139E"/>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43139E"/>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43139E"/>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43139E"/>
    <w:pPr>
      <w:spacing w:after="100"/>
      <w:ind w:left="660"/>
    </w:pPr>
    <w:rPr>
      <w:rFonts w:eastAsia="Times New Roman"/>
      <w:lang w:val="en-US"/>
    </w:rPr>
  </w:style>
  <w:style w:type="paragraph" w:styleId="TOC5">
    <w:name w:val="toc 5"/>
    <w:basedOn w:val="Normal"/>
    <w:next w:val="Normal"/>
    <w:autoRedefine/>
    <w:uiPriority w:val="39"/>
    <w:unhideWhenUsed/>
    <w:rsid w:val="0043139E"/>
    <w:pPr>
      <w:spacing w:after="100"/>
      <w:ind w:left="880"/>
    </w:pPr>
    <w:rPr>
      <w:rFonts w:eastAsia="Times New Roman"/>
      <w:lang w:val="en-US"/>
    </w:rPr>
  </w:style>
  <w:style w:type="paragraph" w:styleId="TOC6">
    <w:name w:val="toc 6"/>
    <w:basedOn w:val="Normal"/>
    <w:next w:val="Normal"/>
    <w:autoRedefine/>
    <w:uiPriority w:val="39"/>
    <w:unhideWhenUsed/>
    <w:rsid w:val="0043139E"/>
    <w:pPr>
      <w:spacing w:after="100"/>
      <w:ind w:left="1100"/>
    </w:pPr>
    <w:rPr>
      <w:rFonts w:eastAsia="Times New Roman"/>
      <w:lang w:val="en-US"/>
    </w:rPr>
  </w:style>
  <w:style w:type="paragraph" w:styleId="TOC7">
    <w:name w:val="toc 7"/>
    <w:basedOn w:val="Normal"/>
    <w:next w:val="Normal"/>
    <w:autoRedefine/>
    <w:uiPriority w:val="39"/>
    <w:unhideWhenUsed/>
    <w:rsid w:val="0043139E"/>
    <w:pPr>
      <w:spacing w:after="100"/>
      <w:ind w:left="1320"/>
    </w:pPr>
    <w:rPr>
      <w:rFonts w:eastAsia="Times New Roman"/>
      <w:lang w:val="en-US"/>
    </w:rPr>
  </w:style>
  <w:style w:type="paragraph" w:styleId="TOC8">
    <w:name w:val="toc 8"/>
    <w:basedOn w:val="Normal"/>
    <w:next w:val="Normal"/>
    <w:autoRedefine/>
    <w:uiPriority w:val="39"/>
    <w:unhideWhenUsed/>
    <w:rsid w:val="0043139E"/>
    <w:pPr>
      <w:spacing w:after="100"/>
      <w:ind w:left="1540"/>
    </w:pPr>
    <w:rPr>
      <w:rFonts w:eastAsia="Times New Roman"/>
      <w:lang w:val="en-US"/>
    </w:rPr>
  </w:style>
  <w:style w:type="paragraph" w:styleId="TOC9">
    <w:name w:val="toc 9"/>
    <w:basedOn w:val="Normal"/>
    <w:next w:val="Normal"/>
    <w:autoRedefine/>
    <w:uiPriority w:val="39"/>
    <w:unhideWhenUsed/>
    <w:rsid w:val="0043139E"/>
    <w:pPr>
      <w:spacing w:after="100"/>
      <w:ind w:left="1760"/>
    </w:pPr>
    <w:rPr>
      <w:rFonts w:eastAsia="Times New Roman"/>
      <w:lang w:val="en-US"/>
    </w:rPr>
  </w:style>
  <w:style w:type="table" w:customStyle="1" w:styleId="TableGrid11">
    <w:name w:val="Table Grid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139E"/>
  </w:style>
  <w:style w:type="paragraph" w:customStyle="1" w:styleId="text">
    <w:name w:val="text"/>
    <w:basedOn w:val="Normal"/>
    <w:rsid w:val="0043139E"/>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43139E"/>
  </w:style>
  <w:style w:type="numbering" w:customStyle="1" w:styleId="NoList111">
    <w:name w:val="No List111"/>
    <w:next w:val="NoList"/>
    <w:uiPriority w:val="99"/>
    <w:semiHidden/>
    <w:unhideWhenUsed/>
    <w:rsid w:val="0043139E"/>
  </w:style>
  <w:style w:type="table" w:customStyle="1" w:styleId="TableGrid21">
    <w:name w:val="Table Grid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3139E"/>
  </w:style>
  <w:style w:type="numbering" w:customStyle="1" w:styleId="NoList3">
    <w:name w:val="No List3"/>
    <w:next w:val="NoList"/>
    <w:uiPriority w:val="99"/>
    <w:semiHidden/>
    <w:unhideWhenUsed/>
    <w:rsid w:val="0043139E"/>
  </w:style>
  <w:style w:type="paragraph" w:customStyle="1" w:styleId="Stil2">
    <w:name w:val="Stil2"/>
    <w:basedOn w:val="Heading1"/>
    <w:autoRedefine/>
    <w:rsid w:val="0043139E"/>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43139E"/>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43139E"/>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43139E"/>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43139E"/>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43139E"/>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43139E"/>
    <w:pPr>
      <w:spacing w:after="0" w:line="240" w:lineRule="auto"/>
      <w:ind w:left="720"/>
    </w:pPr>
    <w:rPr>
      <w:rFonts w:ascii="Times New Roman" w:eastAsia="Times New Roman" w:hAnsi="Times New Roman"/>
      <w:sz w:val="24"/>
      <w:szCs w:val="24"/>
    </w:rPr>
  </w:style>
  <w:style w:type="paragraph" w:customStyle="1" w:styleId="xl31">
    <w:name w:val="xl31"/>
    <w:basedOn w:val="Normal"/>
    <w:rsid w:val="0043139E"/>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43139E"/>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43139E"/>
    <w:pPr>
      <w:spacing w:after="0" w:line="240" w:lineRule="auto"/>
      <w:jc w:val="both"/>
    </w:pPr>
    <w:rPr>
      <w:rFonts w:ascii="Arial" w:eastAsia="Times New Roman" w:hAnsi="Arial"/>
      <w:szCs w:val="20"/>
      <w:lang w:val="en-GB"/>
    </w:rPr>
  </w:style>
  <w:style w:type="character" w:customStyle="1" w:styleId="Titlu1Caracter">
    <w:name w:val="Titlu 1 Caracter"/>
    <w:rsid w:val="0043139E"/>
    <w:rPr>
      <w:rFonts w:asciiTheme="minorHAnsi" w:hAnsiTheme="minorHAnsi"/>
      <w:b/>
      <w:bCs/>
      <w:noProof/>
      <w:sz w:val="24"/>
      <w:szCs w:val="24"/>
      <w:lang w:val="ro-RO" w:eastAsia="fr-FR" w:bidi="ar-SA"/>
    </w:rPr>
  </w:style>
  <w:style w:type="paragraph" w:customStyle="1" w:styleId="Application3">
    <w:name w:val="Application3"/>
    <w:basedOn w:val="Normal"/>
    <w:rsid w:val="0043139E"/>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43139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43139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43139E"/>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43139E"/>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43139E"/>
    <w:rPr>
      <w:b/>
    </w:rPr>
  </w:style>
  <w:style w:type="paragraph" w:customStyle="1" w:styleId="Titreobjet">
    <w:name w:val="Titre objet"/>
    <w:basedOn w:val="Normal"/>
    <w:next w:val="Normal"/>
    <w:qFormat/>
    <w:rsid w:val="0043139E"/>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43139E"/>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43139E"/>
    <w:rPr>
      <w:rFonts w:ascii="Times New Roman" w:eastAsia="Times New Roman" w:hAnsi="Times New Roman" w:cs="Times New Roman"/>
      <w:b/>
      <w:bCs/>
      <w:smallCaps/>
      <w:noProof/>
      <w:lang w:val="en-GB" w:eastAsia="x-none"/>
    </w:rPr>
  </w:style>
  <w:style w:type="paragraph" w:customStyle="1" w:styleId="BULLET">
    <w:name w:val="BULLET"/>
    <w:basedOn w:val="Normal"/>
    <w:rsid w:val="0043139E"/>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43139E"/>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43139E"/>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3139E"/>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43139E"/>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43139E"/>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43139E"/>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43139E"/>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43139E"/>
    <w:pPr>
      <w:ind w:left="680" w:hanging="113"/>
    </w:pPr>
  </w:style>
  <w:style w:type="paragraph" w:customStyle="1" w:styleId="CharCharCharCharCharCharCharCharCharChar">
    <w:name w:val="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Char11">
    <w:name w:val="Char11"/>
    <w:rsid w:val="0043139E"/>
    <w:rPr>
      <w:sz w:val="24"/>
      <w:szCs w:val="24"/>
      <w:lang w:val="ro-RO"/>
    </w:rPr>
  </w:style>
  <w:style w:type="paragraph" w:customStyle="1" w:styleId="xl22">
    <w:name w:val="xl22"/>
    <w:basedOn w:val="Normal"/>
    <w:rsid w:val="0043139E"/>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43139E"/>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43139E"/>
    <w:rPr>
      <w:rFonts w:ascii="Times New Roman" w:hAnsi="Times New Roman" w:cs="Times New Roman"/>
      <w:sz w:val="20"/>
      <w:szCs w:val="20"/>
    </w:rPr>
  </w:style>
  <w:style w:type="character" w:customStyle="1" w:styleId="FontStyle509">
    <w:name w:val="Font Style509"/>
    <w:rsid w:val="0043139E"/>
    <w:rPr>
      <w:rFonts w:ascii="Times New Roman" w:hAnsi="Times New Roman" w:cs="Times New Roman"/>
      <w:b/>
      <w:bCs/>
      <w:sz w:val="20"/>
      <w:szCs w:val="20"/>
    </w:rPr>
  </w:style>
  <w:style w:type="paragraph" w:customStyle="1" w:styleId="Style164">
    <w:name w:val="Style164"/>
    <w:basedOn w:val="Normal"/>
    <w:rsid w:val="0043139E"/>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43139E"/>
    <w:rPr>
      <w:i/>
      <w:iCs/>
    </w:rPr>
  </w:style>
  <w:style w:type="numbering" w:customStyle="1" w:styleId="NoList4">
    <w:name w:val="No List4"/>
    <w:next w:val="NoList"/>
    <w:uiPriority w:val="99"/>
    <w:semiHidden/>
    <w:unhideWhenUsed/>
    <w:rsid w:val="0043139E"/>
  </w:style>
  <w:style w:type="paragraph" w:styleId="Caption">
    <w:name w:val="caption"/>
    <w:basedOn w:val="Normal"/>
    <w:next w:val="Normal"/>
    <w:qFormat/>
    <w:rsid w:val="0043139E"/>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43139E"/>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43139E"/>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43139E"/>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43139E"/>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43139E"/>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43139E"/>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43139E"/>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43139E"/>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43139E"/>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43139E"/>
    <w:pPr>
      <w:spacing w:before="120"/>
      <w:jc w:val="center"/>
    </w:pPr>
    <w:rPr>
      <w:sz w:val="20"/>
    </w:rPr>
  </w:style>
  <w:style w:type="paragraph" w:customStyle="1" w:styleId="textcslovan">
    <w:name w:val="text císlovaný"/>
    <w:basedOn w:val="text"/>
    <w:rsid w:val="0043139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3139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3139E"/>
    <w:pPr>
      <w:pageBreakBefore w:val="0"/>
      <w:spacing w:before="0"/>
    </w:pPr>
    <w:rPr>
      <w:sz w:val="32"/>
    </w:rPr>
  </w:style>
  <w:style w:type="table" w:customStyle="1" w:styleId="TableGrid6">
    <w:name w:val="Table Grid6"/>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43139E"/>
    <w:rPr>
      <w:b/>
      <w:bCs/>
      <w:sz w:val="24"/>
      <w:szCs w:val="24"/>
    </w:rPr>
  </w:style>
  <w:style w:type="character" w:customStyle="1" w:styleId="NormalWeb2Char">
    <w:name w:val="Normal (Web)2 Char"/>
    <w:link w:val="NormalWeb2"/>
    <w:rsid w:val="0043139E"/>
    <w:rPr>
      <w:rFonts w:ascii="Times New Roman" w:eastAsia="Times New Roman" w:hAnsi="Times New Roman" w:cs="Times New Roman"/>
      <w:lang w:val="x-none" w:eastAsia="x-none"/>
    </w:rPr>
  </w:style>
  <w:style w:type="paragraph" w:customStyle="1" w:styleId="Default">
    <w:name w:val="Default"/>
    <w:qFormat/>
    <w:rsid w:val="0043139E"/>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NoList"/>
    <w:uiPriority w:val="99"/>
    <w:semiHidden/>
    <w:unhideWhenUsed/>
    <w:rsid w:val="0043139E"/>
  </w:style>
  <w:style w:type="table" w:customStyle="1" w:styleId="TableGrid7">
    <w:name w:val="Table Grid7"/>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3139E"/>
  </w:style>
  <w:style w:type="character" w:styleId="IntenseReference">
    <w:name w:val="Intense Reference"/>
    <w:uiPriority w:val="32"/>
    <w:qFormat/>
    <w:rsid w:val="0043139E"/>
    <w:rPr>
      <w:b/>
      <w:bCs/>
      <w:smallCaps/>
      <w:color w:val="C0504D"/>
      <w:spacing w:val="5"/>
      <w:u w:val="single"/>
    </w:rPr>
  </w:style>
  <w:style w:type="table" w:customStyle="1" w:styleId="TableGrid10">
    <w:name w:val="Table Grid10"/>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43139E"/>
    <w:rPr>
      <w:rFonts w:ascii="Times New Roman" w:eastAsia="Times New Roman" w:hAnsi="Times New Roman"/>
      <w:b/>
      <w:sz w:val="24"/>
      <w:szCs w:val="24"/>
      <w:lang w:eastAsia="fr-FR"/>
    </w:rPr>
  </w:style>
  <w:style w:type="paragraph" w:customStyle="1" w:styleId="msolistparagraph0">
    <w:name w:val="msolistparagraph"/>
    <w:basedOn w:val="Normal"/>
    <w:qFormat/>
    <w:rsid w:val="0043139E"/>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3139E"/>
  </w:style>
  <w:style w:type="numbering" w:customStyle="1" w:styleId="NoList31">
    <w:name w:val="No List31"/>
    <w:next w:val="NoList"/>
    <w:uiPriority w:val="99"/>
    <w:semiHidden/>
    <w:unhideWhenUsed/>
    <w:rsid w:val="0043139E"/>
  </w:style>
  <w:style w:type="character" w:customStyle="1" w:styleId="NoSpacingChar">
    <w:name w:val="No Spacing Char"/>
    <w:link w:val="NoSpacing"/>
    <w:uiPriority w:val="1"/>
    <w:rsid w:val="0043139E"/>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3139E"/>
  </w:style>
  <w:style w:type="numbering" w:customStyle="1" w:styleId="NoList22">
    <w:name w:val="No List22"/>
    <w:next w:val="NoList"/>
    <w:uiPriority w:val="99"/>
    <w:semiHidden/>
    <w:unhideWhenUsed/>
    <w:rsid w:val="0043139E"/>
  </w:style>
  <w:style w:type="numbering" w:customStyle="1" w:styleId="NoList112">
    <w:name w:val="No List112"/>
    <w:next w:val="NoList"/>
    <w:uiPriority w:val="99"/>
    <w:semiHidden/>
    <w:unhideWhenUsed/>
    <w:rsid w:val="0043139E"/>
  </w:style>
  <w:style w:type="table" w:customStyle="1" w:styleId="TableGrid41">
    <w:name w:val="Table Grid4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3139E"/>
  </w:style>
  <w:style w:type="numbering" w:customStyle="1" w:styleId="NoList32">
    <w:name w:val="No List32"/>
    <w:next w:val="NoList"/>
    <w:uiPriority w:val="99"/>
    <w:semiHidden/>
    <w:unhideWhenUsed/>
    <w:rsid w:val="0043139E"/>
  </w:style>
  <w:style w:type="table" w:customStyle="1" w:styleId="TableGrid51">
    <w:name w:val="Table Grid51"/>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43139E"/>
  </w:style>
  <w:style w:type="paragraph" w:customStyle="1" w:styleId="List2">
    <w:name w:val="List2"/>
    <w:basedOn w:val="Normal"/>
    <w:rsid w:val="0043139E"/>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3139E"/>
  </w:style>
  <w:style w:type="table" w:customStyle="1" w:styleId="TableGrid15">
    <w:name w:val="Table Grid15"/>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3139E"/>
  </w:style>
  <w:style w:type="table" w:customStyle="1" w:styleId="TableGrid17">
    <w:name w:val="Table Grid17"/>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3139E"/>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43139E"/>
  </w:style>
  <w:style w:type="table" w:customStyle="1" w:styleId="TableGrid191">
    <w:name w:val="Table Grid191"/>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43139E"/>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4313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43139E"/>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43139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3139E"/>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43139E"/>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43139E"/>
  </w:style>
  <w:style w:type="paragraph" w:customStyle="1" w:styleId="StilStil1Stnga">
    <w:name w:val="Stil Stil1 + Stânga"/>
    <w:basedOn w:val="Normal"/>
    <w:qFormat/>
    <w:rsid w:val="0043139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43139E"/>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43139E"/>
    <w:rPr>
      <w:rFonts w:ascii="Times New Roman" w:eastAsia="Times New Roman" w:hAnsi="Times New Roman" w:cs="Times New Roman"/>
      <w:b/>
      <w:sz w:val="20"/>
      <w:szCs w:val="20"/>
      <w:u w:val="single"/>
      <w:lang w:val="fr-FR" w:eastAsia="fr-FR"/>
    </w:rPr>
  </w:style>
  <w:style w:type="character" w:customStyle="1" w:styleId="CharChar14">
    <w:name w:val="Char Char14"/>
    <w:rsid w:val="0043139E"/>
    <w:rPr>
      <w:rFonts w:ascii="Times New Roman" w:eastAsia="Times New Roman" w:hAnsi="Times New Roman" w:cs="Times New Roman"/>
      <w:sz w:val="24"/>
      <w:szCs w:val="24"/>
      <w:lang w:val="fr-FR" w:eastAsia="fr-FR"/>
    </w:rPr>
  </w:style>
  <w:style w:type="character" w:customStyle="1" w:styleId="CharChar141">
    <w:name w:val="Char Char141"/>
    <w:locked/>
    <w:rsid w:val="0043139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43139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3139E"/>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43139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3139E"/>
    <w:rPr>
      <w:rFonts w:ascii="Calibri" w:eastAsia="Calibri" w:hAnsi="Calibri" w:cs="Times New Roman"/>
      <w:lang w:val="ro-RO"/>
    </w:rPr>
  </w:style>
  <w:style w:type="character" w:customStyle="1" w:styleId="BodyTextChar1">
    <w:name w:val="Body Text Char1"/>
    <w:semiHidden/>
    <w:rsid w:val="0043139E"/>
    <w:rPr>
      <w:rFonts w:ascii="Calibri" w:eastAsia="Calibri" w:hAnsi="Calibri" w:cs="Times New Roman"/>
      <w:lang w:val="ro-RO"/>
    </w:rPr>
  </w:style>
  <w:style w:type="character" w:customStyle="1" w:styleId="CommentTextChar1">
    <w:name w:val="Comment Text Char1"/>
    <w:uiPriority w:val="99"/>
    <w:semiHidden/>
    <w:rsid w:val="0043139E"/>
    <w:rPr>
      <w:rFonts w:ascii="Calibri" w:eastAsia="Calibri" w:hAnsi="Calibri" w:cs="Times New Roman"/>
      <w:sz w:val="20"/>
      <w:szCs w:val="20"/>
      <w:lang w:val="ro-RO"/>
    </w:rPr>
  </w:style>
  <w:style w:type="character" w:customStyle="1" w:styleId="SubtitleChar1">
    <w:name w:val="Subtitle Char1"/>
    <w:rsid w:val="0043139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3139E"/>
    <w:rPr>
      <w:rFonts w:ascii="Cambria" w:eastAsia="Times New Roman" w:hAnsi="Cambria" w:cs="Times New Roman"/>
      <w:i/>
      <w:iCs/>
      <w:color w:val="404040"/>
      <w:sz w:val="22"/>
      <w:szCs w:val="22"/>
      <w:lang w:val="ro-RO"/>
    </w:rPr>
  </w:style>
  <w:style w:type="character" w:customStyle="1" w:styleId="Heading8Char1">
    <w:name w:val="Heading 8 Char1"/>
    <w:semiHidden/>
    <w:rsid w:val="0043139E"/>
    <w:rPr>
      <w:rFonts w:ascii="Cambria" w:eastAsia="Times New Roman" w:hAnsi="Cambria" w:cs="Times New Roman"/>
      <w:color w:val="404040"/>
      <w:lang w:val="ro-RO"/>
    </w:rPr>
  </w:style>
  <w:style w:type="character" w:customStyle="1" w:styleId="Heading9Char1">
    <w:name w:val="Heading 9 Char1"/>
    <w:semiHidden/>
    <w:rsid w:val="0043139E"/>
    <w:rPr>
      <w:rFonts w:ascii="Cambria" w:eastAsia="Times New Roman" w:hAnsi="Cambria" w:cs="Times New Roman"/>
      <w:i/>
      <w:iCs/>
      <w:color w:val="404040"/>
      <w:lang w:val="ro-RO"/>
    </w:rPr>
  </w:style>
  <w:style w:type="character" w:customStyle="1" w:styleId="BalloonTextChar1">
    <w:name w:val="Balloon Text Char1"/>
    <w:uiPriority w:val="99"/>
    <w:semiHidden/>
    <w:rsid w:val="0043139E"/>
    <w:rPr>
      <w:rFonts w:ascii="Tahoma" w:eastAsia="Calibri" w:hAnsi="Tahoma" w:cs="Tahoma"/>
      <w:sz w:val="16"/>
      <w:szCs w:val="16"/>
      <w:lang w:val="ro-RO"/>
    </w:rPr>
  </w:style>
  <w:style w:type="character" w:customStyle="1" w:styleId="CommentSubjectChar1">
    <w:name w:val="Comment Subject Char1"/>
    <w:uiPriority w:val="99"/>
    <w:semiHidden/>
    <w:rsid w:val="0043139E"/>
    <w:rPr>
      <w:rFonts w:ascii="Calibri" w:eastAsia="Calibri" w:hAnsi="Calibri" w:cs="Times New Roman"/>
      <w:b/>
      <w:bCs/>
      <w:sz w:val="20"/>
      <w:szCs w:val="20"/>
      <w:lang w:val="ro-RO"/>
    </w:rPr>
  </w:style>
  <w:style w:type="character" w:customStyle="1" w:styleId="EndnoteTextChar1">
    <w:name w:val="Endnote Text Char1"/>
    <w:uiPriority w:val="99"/>
    <w:semiHidden/>
    <w:rsid w:val="0043139E"/>
    <w:rPr>
      <w:rFonts w:ascii="Calibri" w:eastAsia="Calibri" w:hAnsi="Calibri" w:cs="Times New Roman"/>
      <w:sz w:val="20"/>
      <w:szCs w:val="20"/>
      <w:lang w:val="ro-RO"/>
    </w:rPr>
  </w:style>
  <w:style w:type="character" w:customStyle="1" w:styleId="TitleChar1">
    <w:name w:val="Title Char1"/>
    <w:rsid w:val="0043139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3139E"/>
    <w:rPr>
      <w:rFonts w:ascii="Calibri" w:eastAsia="Calibri" w:hAnsi="Calibri" w:cs="Times New Roman"/>
      <w:lang w:val="ro-RO"/>
    </w:rPr>
  </w:style>
  <w:style w:type="character" w:customStyle="1" w:styleId="NoteHeadingChar1">
    <w:name w:val="Note Heading Char1"/>
    <w:semiHidden/>
    <w:rsid w:val="0043139E"/>
    <w:rPr>
      <w:rFonts w:ascii="Calibri" w:eastAsia="Calibri" w:hAnsi="Calibri" w:cs="Times New Roman"/>
      <w:lang w:val="ro-RO"/>
    </w:rPr>
  </w:style>
  <w:style w:type="character" w:customStyle="1" w:styleId="BodyText2Char1">
    <w:name w:val="Body Text 2 Char1"/>
    <w:semiHidden/>
    <w:rsid w:val="0043139E"/>
    <w:rPr>
      <w:rFonts w:ascii="Calibri" w:eastAsia="Calibri" w:hAnsi="Calibri" w:cs="Times New Roman"/>
      <w:lang w:val="ro-RO"/>
    </w:rPr>
  </w:style>
  <w:style w:type="character" w:customStyle="1" w:styleId="BodyText3Char1">
    <w:name w:val="Body Text 3 Char1"/>
    <w:semiHidden/>
    <w:rsid w:val="0043139E"/>
    <w:rPr>
      <w:rFonts w:ascii="Calibri" w:eastAsia="Calibri" w:hAnsi="Calibri" w:cs="Times New Roman"/>
      <w:sz w:val="16"/>
      <w:szCs w:val="16"/>
      <w:lang w:val="ro-RO"/>
    </w:rPr>
  </w:style>
  <w:style w:type="character" w:customStyle="1" w:styleId="BodyTextIndent3Char1">
    <w:name w:val="Body Text Indent 3 Char1"/>
    <w:uiPriority w:val="99"/>
    <w:semiHidden/>
    <w:rsid w:val="0043139E"/>
    <w:rPr>
      <w:rFonts w:ascii="Calibri" w:eastAsia="Calibri" w:hAnsi="Calibri" w:cs="Times New Roman"/>
      <w:sz w:val="16"/>
      <w:szCs w:val="16"/>
      <w:lang w:val="ro-RO"/>
    </w:rPr>
  </w:style>
  <w:style w:type="character" w:customStyle="1" w:styleId="DocumentMapChar1">
    <w:name w:val="Document Map Char1"/>
    <w:semiHidden/>
    <w:rsid w:val="0043139E"/>
    <w:rPr>
      <w:rFonts w:ascii="Tahoma" w:eastAsia="Calibri" w:hAnsi="Tahoma" w:cs="Tahoma"/>
      <w:sz w:val="16"/>
      <w:szCs w:val="16"/>
      <w:lang w:val="ro-RO"/>
    </w:rPr>
  </w:style>
  <w:style w:type="character" w:customStyle="1" w:styleId="PlainTextChar1">
    <w:name w:val="Plain Text Char1"/>
    <w:uiPriority w:val="99"/>
    <w:semiHidden/>
    <w:rsid w:val="0043139E"/>
    <w:rPr>
      <w:rFonts w:ascii="Consolas" w:eastAsia="Calibri" w:hAnsi="Consolas" w:cs="Consolas"/>
      <w:sz w:val="21"/>
      <w:szCs w:val="21"/>
      <w:lang w:val="ro-RO"/>
    </w:rPr>
  </w:style>
  <w:style w:type="character" w:customStyle="1" w:styleId="BodyTextIndent2Char1">
    <w:name w:val="Body Text Indent 2 Char1"/>
    <w:uiPriority w:val="99"/>
    <w:semiHidden/>
    <w:rsid w:val="0043139E"/>
    <w:rPr>
      <w:rFonts w:ascii="Calibri" w:eastAsia="Calibri" w:hAnsi="Calibri" w:cs="Times New Roman"/>
      <w:lang w:val="ro-RO"/>
    </w:rPr>
  </w:style>
  <w:style w:type="character" w:customStyle="1" w:styleId="label1">
    <w:name w:val="label1"/>
    <w:rsid w:val="0043139E"/>
    <w:rPr>
      <w:b/>
      <w:bCs/>
      <w:vanish/>
      <w:webHidden w:val="0"/>
      <w:color w:val="FFFFFF"/>
      <w:sz w:val="18"/>
      <w:szCs w:val="18"/>
      <w:vertAlign w:val="baseline"/>
      <w:specVanish/>
    </w:rPr>
  </w:style>
  <w:style w:type="paragraph" w:customStyle="1" w:styleId="instruct">
    <w:name w:val="instruct"/>
    <w:basedOn w:val="Normal"/>
    <w:rsid w:val="0043139E"/>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43139E"/>
    <w:rPr>
      <w:color w:val="0000FF"/>
      <w:u w:val="single"/>
    </w:rPr>
  </w:style>
  <w:style w:type="character" w:customStyle="1" w:styleId="Fontdeparagrafimplicit2">
    <w:name w:val="Font de paragraf implicit2"/>
    <w:rsid w:val="0043139E"/>
  </w:style>
  <w:style w:type="character" w:customStyle="1" w:styleId="sp1">
    <w:name w:val="sp1"/>
    <w:rsid w:val="0043139E"/>
    <w:rPr>
      <w:b/>
      <w:bCs/>
      <w:color w:val="8F0000"/>
    </w:rPr>
  </w:style>
  <w:style w:type="character" w:customStyle="1" w:styleId="Fontdeparagrafimplicit1">
    <w:name w:val="Font de paragraf implicit1"/>
    <w:rsid w:val="0043139E"/>
  </w:style>
  <w:style w:type="table" w:customStyle="1" w:styleId="GridTable1Light-Accent511">
    <w:name w:val="Grid Table 1 Light - Accent 511"/>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43139E"/>
  </w:style>
  <w:style w:type="numbering" w:customStyle="1" w:styleId="NoList13">
    <w:name w:val="No List13"/>
    <w:next w:val="NoList"/>
    <w:semiHidden/>
    <w:unhideWhenUsed/>
    <w:rsid w:val="0043139E"/>
  </w:style>
  <w:style w:type="table" w:customStyle="1" w:styleId="TableGrid25">
    <w:name w:val="Table Grid25"/>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43139E"/>
  </w:style>
  <w:style w:type="character" w:customStyle="1" w:styleId="MeniuneNerezolvat">
    <w:name w:val="Mențiune Nerezolvat"/>
    <w:uiPriority w:val="99"/>
    <w:semiHidden/>
    <w:unhideWhenUsed/>
    <w:rsid w:val="0043139E"/>
    <w:rPr>
      <w:color w:val="605E5C"/>
      <w:shd w:val="clear" w:color="auto" w:fill="E1DFDD"/>
    </w:rPr>
  </w:style>
  <w:style w:type="character" w:customStyle="1" w:styleId="Fontdeparagrafimplicit">
    <w:name w:val="Font de paragraf implicit"/>
    <w:rsid w:val="0043139E"/>
  </w:style>
  <w:style w:type="table" w:customStyle="1" w:styleId="TableGrid26">
    <w:name w:val="Table Grid26"/>
    <w:basedOn w:val="TableNormal"/>
    <w:next w:val="TableGrid"/>
    <w:uiPriority w:val="39"/>
    <w:rsid w:val="0043139E"/>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139E"/>
  </w:style>
  <w:style w:type="character" w:customStyle="1" w:styleId="eop">
    <w:name w:val="eop"/>
    <w:basedOn w:val="DefaultParagraphFont"/>
    <w:rsid w:val="0043139E"/>
  </w:style>
  <w:style w:type="paragraph" w:customStyle="1" w:styleId="paragraph">
    <w:name w:val="paragraph"/>
    <w:basedOn w:val="Normal"/>
    <w:rsid w:val="0043139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43139E"/>
    <w:rPr>
      <w:color w:val="605E5C"/>
      <w:shd w:val="clear" w:color="auto" w:fill="E1DFDD"/>
    </w:rPr>
  </w:style>
  <w:style w:type="numbering" w:customStyle="1" w:styleId="NoList9">
    <w:name w:val="No List9"/>
    <w:next w:val="NoList"/>
    <w:uiPriority w:val="99"/>
    <w:semiHidden/>
    <w:unhideWhenUsed/>
    <w:rsid w:val="0043139E"/>
  </w:style>
  <w:style w:type="table" w:customStyle="1" w:styleId="TableGrid27">
    <w:name w:val="Table Grid27"/>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3139E"/>
  </w:style>
  <w:style w:type="table" w:customStyle="1" w:styleId="TableGrid113">
    <w:name w:val="Table Grid113"/>
    <w:basedOn w:val="TableNormal"/>
    <w:next w:val="TableGrid"/>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43139E"/>
  </w:style>
  <w:style w:type="numbering" w:customStyle="1" w:styleId="NoList23">
    <w:name w:val="No List23"/>
    <w:next w:val="NoList"/>
    <w:uiPriority w:val="99"/>
    <w:semiHidden/>
    <w:unhideWhenUsed/>
    <w:rsid w:val="0043139E"/>
  </w:style>
  <w:style w:type="numbering" w:customStyle="1" w:styleId="NoList1113">
    <w:name w:val="No List1113"/>
    <w:next w:val="NoList"/>
    <w:uiPriority w:val="99"/>
    <w:semiHidden/>
    <w:unhideWhenUsed/>
    <w:rsid w:val="0043139E"/>
  </w:style>
  <w:style w:type="table" w:customStyle="1" w:styleId="TableGrid212">
    <w:name w:val="Table Grid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43139E"/>
  </w:style>
  <w:style w:type="numbering" w:customStyle="1" w:styleId="NoList33">
    <w:name w:val="No List33"/>
    <w:next w:val="NoList"/>
    <w:uiPriority w:val="99"/>
    <w:semiHidden/>
    <w:unhideWhenUsed/>
    <w:rsid w:val="0043139E"/>
  </w:style>
  <w:style w:type="table" w:customStyle="1" w:styleId="TableGrid52">
    <w:name w:val="Table Grid5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43139E"/>
  </w:style>
  <w:style w:type="table" w:customStyle="1" w:styleId="TableGrid62">
    <w:name w:val="Table Grid62"/>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3139E"/>
  </w:style>
  <w:style w:type="table" w:customStyle="1" w:styleId="TableGrid72">
    <w:name w:val="Table Grid7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43139E"/>
  </w:style>
  <w:style w:type="table" w:customStyle="1" w:styleId="TableGrid101">
    <w:name w:val="Table Grid101"/>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3139E"/>
  </w:style>
  <w:style w:type="numbering" w:customStyle="1" w:styleId="NoList311">
    <w:name w:val="No List311"/>
    <w:next w:val="NoList"/>
    <w:uiPriority w:val="99"/>
    <w:semiHidden/>
    <w:unhideWhenUsed/>
    <w:rsid w:val="0043139E"/>
  </w:style>
  <w:style w:type="table" w:customStyle="1" w:styleId="TableGrid711">
    <w:name w:val="Table Grid71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3139E"/>
  </w:style>
  <w:style w:type="numbering" w:customStyle="1" w:styleId="NoList221">
    <w:name w:val="No List221"/>
    <w:next w:val="NoList"/>
    <w:uiPriority w:val="99"/>
    <w:semiHidden/>
    <w:unhideWhenUsed/>
    <w:rsid w:val="0043139E"/>
  </w:style>
  <w:style w:type="numbering" w:customStyle="1" w:styleId="NoList1121">
    <w:name w:val="No List1121"/>
    <w:next w:val="NoList"/>
    <w:uiPriority w:val="99"/>
    <w:semiHidden/>
    <w:unhideWhenUsed/>
    <w:rsid w:val="0043139E"/>
  </w:style>
  <w:style w:type="table" w:customStyle="1" w:styleId="TableGrid411">
    <w:name w:val="Table Grid41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43139E"/>
  </w:style>
  <w:style w:type="numbering" w:customStyle="1" w:styleId="NoList321">
    <w:name w:val="No List321"/>
    <w:next w:val="NoList"/>
    <w:uiPriority w:val="99"/>
    <w:semiHidden/>
    <w:unhideWhenUsed/>
    <w:rsid w:val="0043139E"/>
  </w:style>
  <w:style w:type="table" w:customStyle="1" w:styleId="TableGrid511">
    <w:name w:val="Table Grid511"/>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43139E"/>
  </w:style>
  <w:style w:type="table" w:customStyle="1" w:styleId="TableGrid611">
    <w:name w:val="Table Grid611"/>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3139E"/>
  </w:style>
  <w:style w:type="table" w:customStyle="1" w:styleId="TableGrid151">
    <w:name w:val="Table Grid15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3139E"/>
  </w:style>
  <w:style w:type="table" w:customStyle="1" w:styleId="TableGrid171">
    <w:name w:val="Table Grid171"/>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43139E"/>
  </w:style>
  <w:style w:type="table" w:customStyle="1" w:styleId="TableGrid1911">
    <w:name w:val="Table Grid1911"/>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43139E"/>
  </w:style>
  <w:style w:type="numbering" w:customStyle="1" w:styleId="NoList131">
    <w:name w:val="No List131"/>
    <w:next w:val="NoList"/>
    <w:semiHidden/>
    <w:unhideWhenUsed/>
    <w:rsid w:val="0043139E"/>
  </w:style>
  <w:style w:type="table" w:customStyle="1" w:styleId="TableGrid251">
    <w:name w:val="Table Grid251"/>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43139E"/>
  </w:style>
  <w:style w:type="table" w:customStyle="1" w:styleId="TableGrid29">
    <w:name w:val="Table Grid29"/>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3139E"/>
  </w:style>
  <w:style w:type="table" w:customStyle="1" w:styleId="TableGrid115">
    <w:name w:val="Table Grid115"/>
    <w:basedOn w:val="TableNormal"/>
    <w:next w:val="TableGrid"/>
    <w:rsid w:val="0043139E"/>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43139E"/>
  </w:style>
  <w:style w:type="numbering" w:customStyle="1" w:styleId="NoList24">
    <w:name w:val="No List24"/>
    <w:next w:val="NoList"/>
    <w:uiPriority w:val="99"/>
    <w:semiHidden/>
    <w:unhideWhenUsed/>
    <w:rsid w:val="0043139E"/>
  </w:style>
  <w:style w:type="numbering" w:customStyle="1" w:styleId="NoList1114">
    <w:name w:val="No List1114"/>
    <w:next w:val="NoList"/>
    <w:uiPriority w:val="99"/>
    <w:semiHidden/>
    <w:unhideWhenUsed/>
    <w:rsid w:val="0043139E"/>
  </w:style>
  <w:style w:type="table" w:customStyle="1" w:styleId="TableGrid213">
    <w:name w:val="Table Grid21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43139E"/>
  </w:style>
  <w:style w:type="numbering" w:customStyle="1" w:styleId="NoList34">
    <w:name w:val="No List34"/>
    <w:next w:val="NoList"/>
    <w:uiPriority w:val="99"/>
    <w:semiHidden/>
    <w:unhideWhenUsed/>
    <w:rsid w:val="0043139E"/>
  </w:style>
  <w:style w:type="table" w:customStyle="1" w:styleId="TableGrid53">
    <w:name w:val="Table Grid5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43139E"/>
  </w:style>
  <w:style w:type="table" w:customStyle="1" w:styleId="TableGrid63">
    <w:name w:val="Table Grid63"/>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3139E"/>
  </w:style>
  <w:style w:type="table" w:customStyle="1" w:styleId="TableGrid73">
    <w:name w:val="Table Grid7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43139E"/>
  </w:style>
  <w:style w:type="table" w:customStyle="1" w:styleId="TableGrid102">
    <w:name w:val="Table Grid102"/>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3139E"/>
  </w:style>
  <w:style w:type="numbering" w:customStyle="1" w:styleId="NoList312">
    <w:name w:val="No List312"/>
    <w:next w:val="NoList"/>
    <w:uiPriority w:val="99"/>
    <w:semiHidden/>
    <w:unhideWhenUsed/>
    <w:rsid w:val="0043139E"/>
  </w:style>
  <w:style w:type="table" w:customStyle="1" w:styleId="TableGrid712">
    <w:name w:val="Table Grid71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43139E"/>
  </w:style>
  <w:style w:type="numbering" w:customStyle="1" w:styleId="NoList222">
    <w:name w:val="No List222"/>
    <w:next w:val="NoList"/>
    <w:uiPriority w:val="99"/>
    <w:semiHidden/>
    <w:unhideWhenUsed/>
    <w:rsid w:val="0043139E"/>
  </w:style>
  <w:style w:type="numbering" w:customStyle="1" w:styleId="NoList1122">
    <w:name w:val="No List1122"/>
    <w:next w:val="NoList"/>
    <w:uiPriority w:val="99"/>
    <w:semiHidden/>
    <w:unhideWhenUsed/>
    <w:rsid w:val="0043139E"/>
  </w:style>
  <w:style w:type="table" w:customStyle="1" w:styleId="TableGrid412">
    <w:name w:val="Table Grid41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3139E"/>
  </w:style>
  <w:style w:type="numbering" w:customStyle="1" w:styleId="NoList322">
    <w:name w:val="No List322"/>
    <w:next w:val="NoList"/>
    <w:uiPriority w:val="99"/>
    <w:semiHidden/>
    <w:unhideWhenUsed/>
    <w:rsid w:val="0043139E"/>
  </w:style>
  <w:style w:type="table" w:customStyle="1" w:styleId="TableGrid512">
    <w:name w:val="Table Grid512"/>
    <w:basedOn w:val="TableNormal"/>
    <w:next w:val="TableGrid"/>
    <w:uiPriority w:val="59"/>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43139E"/>
  </w:style>
  <w:style w:type="table" w:customStyle="1" w:styleId="TableGrid612">
    <w:name w:val="Table Grid612"/>
    <w:basedOn w:val="TableNormal"/>
    <w:next w:val="TableGrid"/>
    <w:rsid w:val="0043139E"/>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43139E"/>
  </w:style>
  <w:style w:type="table" w:customStyle="1" w:styleId="TableGrid152">
    <w:name w:val="Table Grid15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3139E"/>
  </w:style>
  <w:style w:type="table" w:customStyle="1" w:styleId="TableGrid172">
    <w:name w:val="Table Grid172"/>
    <w:basedOn w:val="TableNormal"/>
    <w:next w:val="TableGrid"/>
    <w:uiPriority w:val="59"/>
    <w:rsid w:val="0043139E"/>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43139E"/>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43139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43139E"/>
  </w:style>
  <w:style w:type="table" w:customStyle="1" w:styleId="TableGrid1912">
    <w:name w:val="Table Grid1912"/>
    <w:basedOn w:val="TableNormal"/>
    <w:next w:val="TableGrid"/>
    <w:uiPriority w:val="59"/>
    <w:rsid w:val="0043139E"/>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3139E"/>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43139E"/>
  </w:style>
  <w:style w:type="numbering" w:customStyle="1" w:styleId="NoList132">
    <w:name w:val="No List132"/>
    <w:next w:val="NoList"/>
    <w:semiHidden/>
    <w:unhideWhenUsed/>
    <w:rsid w:val="0043139E"/>
  </w:style>
  <w:style w:type="table" w:customStyle="1" w:styleId="TableGrid252">
    <w:name w:val="Table Grid252"/>
    <w:basedOn w:val="TableNormal"/>
    <w:next w:val="TableGrid"/>
    <w:rsid w:val="0043139E"/>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43139E"/>
  </w:style>
  <w:style w:type="numbering" w:customStyle="1" w:styleId="NoList17">
    <w:name w:val="No List17"/>
    <w:next w:val="NoList"/>
    <w:uiPriority w:val="99"/>
    <w:semiHidden/>
    <w:unhideWhenUsed/>
    <w:rsid w:val="0043139E"/>
  </w:style>
  <w:style w:type="paragraph" w:customStyle="1" w:styleId="TableParagraph">
    <w:name w:val="Table Paragraph"/>
    <w:basedOn w:val="Normal"/>
    <w:uiPriority w:val="1"/>
    <w:qFormat/>
    <w:rsid w:val="0043139E"/>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43139E"/>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43139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43139E"/>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43139E"/>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43139E"/>
    <w:rPr>
      <w:rFonts w:ascii="Times New Roman" w:eastAsia="Times New Roman" w:hAnsi="Times New Roman" w:cs="Times New Roman"/>
      <w:sz w:val="20"/>
      <w:szCs w:val="20"/>
      <w:lang w:val="en-US"/>
    </w:rPr>
  </w:style>
  <w:style w:type="paragraph" w:customStyle="1" w:styleId="ZCom">
    <w:name w:val="Z_Com"/>
    <w:basedOn w:val="Normal"/>
    <w:next w:val="ZDGName"/>
    <w:rsid w:val="0043139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43139E"/>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43139E"/>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43139E"/>
    <w:rPr>
      <w:rFonts w:ascii="Times New Roman" w:eastAsia="Times New Roman" w:hAnsi="Times New Roman" w:cs="Times New Roman"/>
      <w:szCs w:val="20"/>
      <w:lang w:val="en-GB"/>
    </w:rPr>
  </w:style>
  <w:style w:type="paragraph" w:customStyle="1" w:styleId="References">
    <w:name w:val="References"/>
    <w:basedOn w:val="Normal"/>
    <w:next w:val="Normal"/>
    <w:rsid w:val="0043139E"/>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43139E"/>
    <w:pPr>
      <w:spacing w:after="0" w:line="240" w:lineRule="auto"/>
    </w:pPr>
    <w:rPr>
      <w:rFonts w:ascii="Times New Roman" w:eastAsia="Times New Roman" w:hAnsi="Times New Roman"/>
      <w:sz w:val="24"/>
      <w:szCs w:val="24"/>
      <w:lang w:val="pl-PL" w:eastAsia="pl-PL"/>
    </w:rPr>
  </w:style>
  <w:style w:type="character" w:customStyle="1" w:styleId="tar1">
    <w:name w:val="tar1"/>
    <w:rsid w:val="0043139E"/>
    <w:rPr>
      <w:b/>
      <w:bCs/>
      <w:sz w:val="22"/>
      <w:szCs w:val="22"/>
    </w:rPr>
  </w:style>
  <w:style w:type="paragraph" w:customStyle="1" w:styleId="Head2-Alin">
    <w:name w:val="Head2-Alin"/>
    <w:basedOn w:val="Normal"/>
    <w:rsid w:val="0043139E"/>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3139E"/>
  </w:style>
  <w:style w:type="character" w:customStyle="1" w:styleId="titlu1Char">
    <w:name w:val="titlu1 Char"/>
    <w:basedOn w:val="DefaultParagraphFont"/>
    <w:link w:val="titlu1"/>
    <w:rsid w:val="0043139E"/>
    <w:rPr>
      <w:rFonts w:ascii="Calibri" w:eastAsia="Calibri" w:hAnsi="Calibri" w:cs="Times New Roman"/>
      <w:sz w:val="22"/>
      <w:szCs w:val="22"/>
      <w:lang w:val="ro-RO"/>
    </w:rPr>
  </w:style>
  <w:style w:type="character" w:customStyle="1" w:styleId="UnresolvedMention2">
    <w:name w:val="Unresolved Mention2"/>
    <w:basedOn w:val="DefaultParagraphFont"/>
    <w:uiPriority w:val="99"/>
    <w:semiHidden/>
    <w:unhideWhenUsed/>
    <w:rsid w:val="0043139E"/>
    <w:rPr>
      <w:color w:val="605E5C"/>
      <w:shd w:val="clear" w:color="auto" w:fill="E1DFDD"/>
    </w:rPr>
  </w:style>
  <w:style w:type="character" w:customStyle="1" w:styleId="EmailStyle571">
    <w:name w:val="EmailStyle571"/>
    <w:semiHidden/>
    <w:rsid w:val="0043139E"/>
    <w:rPr>
      <w:rFonts w:ascii="Arial" w:hAnsi="Arial" w:cs="Arial"/>
      <w:color w:val="auto"/>
      <w:sz w:val="20"/>
      <w:szCs w:val="20"/>
    </w:rPr>
  </w:style>
  <w:style w:type="paragraph" w:customStyle="1" w:styleId="CaracterCaracter5">
    <w:name w:val="Caracter Caracter5"/>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43139E"/>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43139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43139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43139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4313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4313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43139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4313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4313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4313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43139E"/>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43139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43139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43139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43139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43139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43139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43139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43139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43139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43139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43139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43139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43139E"/>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43139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4313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43139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43139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43139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4313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43139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43139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4313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43139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43139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43139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43139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43139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43139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43139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4313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43139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43139E"/>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43139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43139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43139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4313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43139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43139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43139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4313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43139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43139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43139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43139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43139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431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4313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43139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43139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43139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43139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43139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43139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43139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43139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43139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43139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43139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43139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43139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43139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43139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43139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43139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43139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43139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431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431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43139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43139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43139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43139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43139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43139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43139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43139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43139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43139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43139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43139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43139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43139E"/>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43139E"/>
  </w:style>
  <w:style w:type="character" w:customStyle="1" w:styleId="ListLabel2">
    <w:name w:val="ListLabel 2"/>
    <w:rsid w:val="0043139E"/>
    <w:rPr>
      <w:rFonts w:cs="Wingdings"/>
    </w:rPr>
  </w:style>
  <w:style w:type="character" w:customStyle="1" w:styleId="HeaderChar2">
    <w:name w:val="Header Char2"/>
    <w:uiPriority w:val="99"/>
    <w:rsid w:val="0043139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74</Pages>
  <Words>28785</Words>
  <Characters>164076</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2025-09-12T09:38:00Z</dcterms:created>
  <dcterms:modified xsi:type="dcterms:W3CDTF">2025-11-27T12:50:00Z</dcterms:modified>
</cp:coreProperties>
</file>